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76A0089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14:paraId="08A3357B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14:paraId="78475B83" w14:textId="77777777" w:rsidR="00A02F59" w:rsidRDefault="003C5461">
      <w:pPr>
        <w:ind w:right="34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114300" distR="114300" wp14:anchorId="013ECBA1" wp14:editId="61169CC7">
            <wp:extent cx="1562735" cy="1562735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156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8EBAC1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14:paraId="529F7C37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14:paraId="4B6D3EB8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14:paraId="390BF289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14:paraId="1A643582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14:paraId="1165777F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14:paraId="7CA6109C" w14:textId="77777777" w:rsidR="00A02F59" w:rsidRDefault="003C5461">
      <w:pPr>
        <w:ind w:right="34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Принципы работы Местного Комитета Обслуживания</w:t>
      </w:r>
    </w:p>
    <w:p w14:paraId="09D829D6" w14:textId="77777777" w:rsidR="00A02F59" w:rsidRDefault="003C5461">
      <w:pPr>
        <w:ind w:right="34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Сообщества Анонимные Наркоманы г. Волгоград</w:t>
      </w:r>
    </w:p>
    <w:p w14:paraId="44C99F47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14:paraId="05F04AE7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14:paraId="6E7626CE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14:paraId="45BB9117" w14:textId="77777777" w:rsidR="00A02F59" w:rsidRDefault="003C5461">
      <w:pPr>
        <w:ind w:right="34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</w:rPr>
        <w:drawing>
          <wp:inline distT="0" distB="0" distL="0" distR="0" wp14:anchorId="3B896E76" wp14:editId="225F86F3">
            <wp:extent cx="3583305" cy="2478405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3305" cy="2478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B9FAB1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14:paraId="44D34240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14:paraId="77A164F1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14:paraId="05AA6DA3" w14:textId="02BD0B78" w:rsidR="00A02F59" w:rsidRDefault="003C5461">
      <w:pPr>
        <w:ind w:right="34"/>
        <w:jc w:val="center"/>
        <w:rPr>
          <w:rFonts w:ascii="Times New Roman" w:eastAsia="Times New Roman" w:hAnsi="Times New Roman" w:cs="Times New Roman"/>
          <w:sz w:val="32"/>
          <w:szCs w:val="32"/>
        </w:rPr>
        <w:sectPr w:rsidR="00A02F5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36"/>
          <w:pgMar w:top="1132" w:right="1440" w:bottom="1440" w:left="1440" w:header="0" w:footer="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sz w:val="32"/>
          <w:szCs w:val="32"/>
        </w:rPr>
        <w:t>г. Волгоград 202</w:t>
      </w:r>
      <w:r w:rsidR="00576E74">
        <w:rPr>
          <w:rFonts w:ascii="Times New Roman" w:eastAsia="Times New Roman" w:hAnsi="Times New Roman" w:cs="Times New Roman"/>
          <w:sz w:val="32"/>
          <w:szCs w:val="32"/>
        </w:rPr>
        <w:t>6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г.</w:t>
      </w:r>
    </w:p>
    <w:p w14:paraId="763CB1E5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lastRenderedPageBreak/>
        <w:t>1.НАЗВАНИЕ и ТЕРРИТОРИЯ</w:t>
      </w:r>
    </w:p>
    <w:p w14:paraId="11819A6D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340E015E" w14:textId="77777777" w:rsidR="00A02F59" w:rsidRDefault="003C5461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ind w:right="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Название комитета - Местный комитет обслуживания сообщества «Анонимные Наркоманы» (далее – «Сообщество») г. Волгоград (сокр. МКО АН Волгоград) (далее — «Комитет»).</w:t>
      </w:r>
    </w:p>
    <w:p w14:paraId="18574EB7" w14:textId="77777777" w:rsidR="00A02F59" w:rsidRDefault="003C5461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ind w:right="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Территория, на которой действуют принципы работы Комитета — это населенные пункты, входящие в Волгоград и Волгоградскую область (далее – «Местность»).</w:t>
      </w:r>
    </w:p>
    <w:p w14:paraId="6873749B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304D4C01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2.ЦЕЛЬ</w:t>
      </w:r>
    </w:p>
    <w:p w14:paraId="20699935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0E274DBD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 Объединение усилий в улучшении качества развития и обслуживания групп сообщества «Анонимные Наркоманы» (АН).</w:t>
      </w:r>
    </w:p>
    <w:p w14:paraId="14DE0A14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25356082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3.ПОЛНОМОЧИЯ</w:t>
      </w:r>
    </w:p>
    <w:p w14:paraId="0BC41A65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7D354CE2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3.1. Проводить собрания, на которых принимаются решения, касающиеся всех групп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и АН местности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Волгоград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сост. в Комитете).</w:t>
      </w:r>
    </w:p>
    <w:p w14:paraId="00D38326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4D5B04D2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3.2. Обеспечивать подкомитеты и группы, состоящие в Комитете, а также отдельных членов Сообщества литературой, медалями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и другим необходимым обслуживанием в рамках принципов программы АН.</w:t>
      </w:r>
    </w:p>
    <w:p w14:paraId="37D4D916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highlight w:val="white"/>
        </w:rPr>
      </w:pPr>
    </w:p>
    <w:p w14:paraId="7B98FC67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3.3. Доносить до групп АН решения, цели, методы и потребности комитета напрямую, через ПГО и Интернет-ресурсы (через подкомитет СО).</w:t>
      </w:r>
    </w:p>
    <w:p w14:paraId="3717EC56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highlight w:val="white"/>
        </w:rPr>
      </w:pPr>
    </w:p>
    <w:p w14:paraId="2BD26EE4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3.4. Проводить презентации и мероприятия, направленные на информирование членов Сообщества о задачах и методах работы Комитета.</w:t>
      </w:r>
    </w:p>
    <w:p w14:paraId="42F4FDE4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highlight w:val="white"/>
        </w:rPr>
      </w:pPr>
    </w:p>
    <w:p w14:paraId="4BBCDE3B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3.5. Временно брать на себя функции Подкомитетов, не существующих на Местности, путем создания инициативных групп. В случае создания Подкомитета, чьи функции были временно взяты на себя МКО, вышеуказанные функции передаются обратно созданному Подкомитету.</w:t>
      </w:r>
    </w:p>
    <w:p w14:paraId="27A66570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highlight w:val="white"/>
        </w:rPr>
      </w:pPr>
    </w:p>
    <w:p w14:paraId="358E31A9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3.6. Использовать методы несения вести Сообщества в рамках традиций и концепций АН для того, чтобы сделать выздоровление более доступным для зависимых.</w:t>
      </w:r>
    </w:p>
    <w:p w14:paraId="2B13EE2C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36A4D64B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  <w:u w:val="single"/>
        </w:rPr>
        <w:t>4.ФИНАНСИРОВАНИЕ</w:t>
      </w:r>
    </w:p>
    <w:p w14:paraId="6CBDB996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highlight w:val="white"/>
        </w:rPr>
      </w:pPr>
    </w:p>
    <w:p w14:paraId="45858E20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4.1. Финансирование Комитета происходит за счет средств, выделенных Группами в рамках 7й традиции АН, а также в результате реализации литературы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АН,  сувенирной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продукции и проведения развлекательных мероприятий. Решение о регулярности и сумме взносов </w:t>
      </w:r>
      <w:r>
        <w:rPr>
          <w:rFonts w:ascii="Times New Roman" w:eastAsia="Times New Roman" w:hAnsi="Times New Roman" w:cs="Times New Roman"/>
          <w:sz w:val="24"/>
          <w:szCs w:val="24"/>
        </w:rPr>
        <w:t>остается за Группами.</w:t>
      </w:r>
    </w:p>
    <w:p w14:paraId="2FAA4B5A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33197A7D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4.2. Средства из казны Комитета могут быть потрачены исключительно на цели, прописанные в принципах работы Комитета.</w:t>
      </w:r>
    </w:p>
    <w:p w14:paraId="737CC920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3CC7EA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4.3. Отчет о состоянии казны Комитета должен ежемесячно предоставляться на рабочем собрании,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 также должен быть в постоянном доступе для любого члена АН в формате электронной таблицы в облаке (Google, Mail).</w:t>
      </w:r>
    </w:p>
    <w:p w14:paraId="57CE1613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1831CE57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5.ДОЛЖНОСТНЫЕ ЛИЦА КОМИТЕТА</w:t>
      </w:r>
    </w:p>
    <w:p w14:paraId="49C5A79C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3EBBFADE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 Должностными лицами Комитета являются:</w:t>
      </w:r>
    </w:p>
    <w:p w14:paraId="4C93DF67" w14:textId="77777777" w:rsidR="00A02F59" w:rsidRDefault="003C5461">
      <w:pPr>
        <w:numPr>
          <w:ilvl w:val="0"/>
          <w:numId w:val="1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Председатель МКО;</w:t>
      </w:r>
    </w:p>
    <w:p w14:paraId="5FEE5A91" w14:textId="77777777" w:rsidR="00A02F59" w:rsidRDefault="003C5461">
      <w:pPr>
        <w:numPr>
          <w:ilvl w:val="0"/>
          <w:numId w:val="1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ЧРК;</w:t>
      </w:r>
    </w:p>
    <w:p w14:paraId="561558F2" w14:textId="77777777" w:rsidR="00A02F59" w:rsidRDefault="003C5461">
      <w:pPr>
        <w:numPr>
          <w:ilvl w:val="0"/>
          <w:numId w:val="1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ЧРК 2;</w:t>
      </w:r>
    </w:p>
    <w:p w14:paraId="0C0227D0" w14:textId="77777777" w:rsidR="00A02F59" w:rsidRDefault="003C5461">
      <w:pPr>
        <w:numPr>
          <w:ilvl w:val="0"/>
          <w:numId w:val="1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Секретарь;</w:t>
      </w:r>
    </w:p>
    <w:p w14:paraId="49BE1F9E" w14:textId="77777777" w:rsidR="00A02F59" w:rsidRDefault="003C5461">
      <w:pPr>
        <w:numPr>
          <w:ilvl w:val="0"/>
          <w:numId w:val="1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Казначей;</w:t>
      </w:r>
    </w:p>
    <w:p w14:paraId="1DCFCE10" w14:textId="77777777" w:rsidR="00A02F59" w:rsidRDefault="003C5461">
      <w:pPr>
        <w:numPr>
          <w:ilvl w:val="0"/>
          <w:numId w:val="1"/>
        </w:numPr>
        <w:ind w:right="34"/>
        <w:jc w:val="both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Офисмен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820F13C" w14:textId="5A3AD6B0" w:rsidR="00A02F59" w:rsidRPr="00481617" w:rsidRDefault="003C5461">
      <w:pPr>
        <w:numPr>
          <w:ilvl w:val="0"/>
          <w:numId w:val="1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Дизайнер;</w:t>
      </w:r>
    </w:p>
    <w:p w14:paraId="1E4AF48F" w14:textId="5107CC30" w:rsidR="00481617" w:rsidRPr="000A68A8" w:rsidRDefault="00481617">
      <w:pPr>
        <w:numPr>
          <w:ilvl w:val="0"/>
          <w:numId w:val="1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68A8">
        <w:rPr>
          <w:rFonts w:ascii="Times New Roman" w:eastAsia="Times New Roman" w:hAnsi="Times New Roman" w:cs="Times New Roman"/>
          <w:sz w:val="24"/>
          <w:szCs w:val="24"/>
        </w:rPr>
        <w:t>Чайханщик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2D37831" w14:textId="77777777" w:rsidR="00A02F59" w:rsidRDefault="003C5461">
      <w:pPr>
        <w:numPr>
          <w:ilvl w:val="0"/>
          <w:numId w:val="1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Председатель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Литком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5B6D121" w14:textId="77777777" w:rsidR="00A02F59" w:rsidRDefault="003C5461">
      <w:pPr>
        <w:numPr>
          <w:ilvl w:val="0"/>
          <w:numId w:val="1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Председатель БУ;</w:t>
      </w:r>
    </w:p>
    <w:p w14:paraId="0181DD52" w14:textId="77777777" w:rsidR="00A02F59" w:rsidRDefault="003C5461">
      <w:pPr>
        <w:numPr>
          <w:ilvl w:val="0"/>
          <w:numId w:val="1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Председатель СО;</w:t>
      </w:r>
    </w:p>
    <w:p w14:paraId="6E144FDA" w14:textId="77777777" w:rsidR="00A02F59" w:rsidRDefault="003C5461">
      <w:pPr>
        <w:numPr>
          <w:ilvl w:val="0"/>
          <w:numId w:val="1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Председатель ПМ;</w:t>
      </w:r>
    </w:p>
    <w:p w14:paraId="1C485FD3" w14:textId="77777777" w:rsidR="00A02F59" w:rsidRDefault="003C5461">
      <w:pPr>
        <w:numPr>
          <w:ilvl w:val="0"/>
          <w:numId w:val="1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Председатель РС;</w:t>
      </w:r>
    </w:p>
    <w:p w14:paraId="1F90E9D0" w14:textId="77777777" w:rsidR="00A02F59" w:rsidRDefault="003C5461">
      <w:pPr>
        <w:numPr>
          <w:ilvl w:val="0"/>
          <w:numId w:val="1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ПГО групп.</w:t>
      </w:r>
    </w:p>
    <w:p w14:paraId="156680F8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186E6A9C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5.2. В зависимости от потребностей и объемов работы Комитета некоторые должности (служения) могут быть не задействованы с условием, что функции по этим служениям взяты на себя другими должностными лицами.</w:t>
      </w:r>
    </w:p>
    <w:p w14:paraId="5EFCA535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1D5AC77C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5.3. Ни одно должностное лицо не должно занимать одновременно две должности на одном уровне служения по вертикали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или по горизонтали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*.</w:t>
      </w:r>
    </w:p>
    <w:p w14:paraId="3EA3A2BC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*Вертикаль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— это схожие служения на разных уровнях (группа, МКО, РКО)</w:t>
      </w:r>
    </w:p>
    <w:p w14:paraId="26A6D31A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*Горизонталь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— это служения на одном уровне (в группе, в МКО, в РКО).</w:t>
      </w:r>
    </w:p>
    <w:p w14:paraId="68FD46E3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956661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5.4. Исполнительный Комитет МКО включает в себя следующие Должностные лица:</w:t>
      </w:r>
    </w:p>
    <w:p w14:paraId="19857101" w14:textId="77777777" w:rsidR="00A02F59" w:rsidRDefault="003C5461">
      <w:pPr>
        <w:numPr>
          <w:ilvl w:val="0"/>
          <w:numId w:val="1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ЧРК;</w:t>
      </w:r>
    </w:p>
    <w:p w14:paraId="2F4CFE11" w14:textId="77777777" w:rsidR="00A02F59" w:rsidRDefault="003C5461">
      <w:pPr>
        <w:numPr>
          <w:ilvl w:val="0"/>
          <w:numId w:val="1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ЧРК 2;</w:t>
      </w:r>
    </w:p>
    <w:p w14:paraId="37BBAFB0" w14:textId="77777777" w:rsidR="00A02F59" w:rsidRDefault="003C5461">
      <w:pPr>
        <w:numPr>
          <w:ilvl w:val="0"/>
          <w:numId w:val="1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Председатель МКО;</w:t>
      </w:r>
    </w:p>
    <w:p w14:paraId="364FC0CA" w14:textId="77777777" w:rsidR="00A02F59" w:rsidRDefault="003C5461">
      <w:pPr>
        <w:numPr>
          <w:ilvl w:val="0"/>
          <w:numId w:val="1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Секретарь;</w:t>
      </w:r>
    </w:p>
    <w:p w14:paraId="2CA3D4A9" w14:textId="77777777" w:rsidR="00A02F59" w:rsidRDefault="003C5461">
      <w:pPr>
        <w:numPr>
          <w:ilvl w:val="0"/>
          <w:numId w:val="1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Казначей;</w:t>
      </w:r>
    </w:p>
    <w:p w14:paraId="2422119E" w14:textId="77777777" w:rsidR="00A02F59" w:rsidRDefault="003C5461">
      <w:pPr>
        <w:numPr>
          <w:ilvl w:val="0"/>
          <w:numId w:val="1"/>
        </w:numPr>
        <w:ind w:right="34"/>
        <w:jc w:val="both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Офисмен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A0A930B" w14:textId="53C79373" w:rsidR="00A02F59" w:rsidRPr="00481617" w:rsidRDefault="003C5461">
      <w:pPr>
        <w:numPr>
          <w:ilvl w:val="0"/>
          <w:numId w:val="1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Дизайнер;</w:t>
      </w:r>
    </w:p>
    <w:p w14:paraId="2A70962C" w14:textId="04A90A02" w:rsidR="00481617" w:rsidRDefault="00481617">
      <w:pPr>
        <w:numPr>
          <w:ilvl w:val="0"/>
          <w:numId w:val="1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Чайханщик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2B7F320" w14:textId="77777777" w:rsidR="00A02F59" w:rsidRDefault="003C5461">
      <w:pPr>
        <w:numPr>
          <w:ilvl w:val="0"/>
          <w:numId w:val="1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Председатель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Литком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;</w:t>
      </w:r>
    </w:p>
    <w:p w14:paraId="35F6DC35" w14:textId="77777777" w:rsidR="00A02F59" w:rsidRDefault="003C5461">
      <w:pPr>
        <w:numPr>
          <w:ilvl w:val="0"/>
          <w:numId w:val="1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Председатель БУ;</w:t>
      </w:r>
    </w:p>
    <w:p w14:paraId="5A6A9EF7" w14:textId="77777777" w:rsidR="00A02F59" w:rsidRDefault="003C5461">
      <w:pPr>
        <w:numPr>
          <w:ilvl w:val="0"/>
          <w:numId w:val="1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Председатель СО;</w:t>
      </w:r>
    </w:p>
    <w:p w14:paraId="47614F09" w14:textId="77777777" w:rsidR="00A02F59" w:rsidRDefault="003C5461">
      <w:pPr>
        <w:numPr>
          <w:ilvl w:val="0"/>
          <w:numId w:val="1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Председатель ПМ;</w:t>
      </w:r>
    </w:p>
    <w:p w14:paraId="7B21D5EC" w14:textId="5477DDD4" w:rsidR="00A02F59" w:rsidRDefault="003C5461" w:rsidP="00481617">
      <w:pPr>
        <w:numPr>
          <w:ilvl w:val="0"/>
          <w:numId w:val="1"/>
        </w:numPr>
        <w:ind w:right="34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Председатель</w:t>
      </w:r>
      <w:r w:rsidR="0048161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РС.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C18ADC7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5.5. В случае, если освобождается должность председателя Комитета, Исполнительный Комитет МКО принимает на себя обязанности председателя и исполняет их до ближайших выборов.</w:t>
      </w:r>
    </w:p>
    <w:p w14:paraId="39CF8CA0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6A52AE17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5.6. Выбор должностных лиц осуществляется путем тайного голосования на очередном Рабочем собрании Комитета из кандидатов, заранее предоставивших резюме.</w:t>
      </w:r>
    </w:p>
    <w:p w14:paraId="00ED8BA4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12B98B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5.7. Агитация во время выбора служащих запрещена.</w:t>
      </w:r>
    </w:p>
    <w:p w14:paraId="4D64CE5B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2F4D5BA1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6.ОБЯЗАННОСТИ ДОЛЖНОСТНЫХ ЛИЦ</w:t>
      </w:r>
    </w:p>
    <w:p w14:paraId="45C0F41F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166231CA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6.1. Обязанности ЧРК/ЧРК2</w:t>
      </w:r>
    </w:p>
    <w:p w14:paraId="501CD4C5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1B60DB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Срок служения – 2 года.</w:t>
      </w:r>
    </w:p>
    <w:p w14:paraId="1E5FA2DA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Координировать работу Комитета и обеспечивать его стабильное функционирование.</w:t>
      </w:r>
    </w:p>
    <w:p w14:paraId="55F7513F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рабочие собрания Комитета в отсутствие председателя МКО.</w:t>
      </w:r>
    </w:p>
    <w:p w14:paraId="0BF4C5BE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Проводить рабочие собрания Подкомитетов в отсутствии председателей и вице-председателей, посещать рабочие собрания региональных подкомитетов. </w:t>
      </w:r>
    </w:p>
    <w:p w14:paraId="4852B40F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Быть осведомленным обо всех делах, связанных с работой Комитета.</w:t>
      </w:r>
    </w:p>
    <w:p w14:paraId="27D27978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ходе деятельности комитета следить за соблюдением традиций Сообщества и принципов работы Комитета в отсутствие председателя МКО.</w:t>
      </w:r>
    </w:p>
    <w:p w14:paraId="508AB826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Способствовать тому, чтобы все должности в Комитете были обеспечены служащими.</w:t>
      </w:r>
    </w:p>
    <w:p w14:paraId="74C7758C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Отслеживать выполнение принятых решений, при необходимости вносить предложения по созданию инициативных групп и координировать их работу.</w:t>
      </w:r>
    </w:p>
    <w:p w14:paraId="22F583B5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Вносить предложения по изменению принципов Комитета для улучшения его работы.</w:t>
      </w:r>
    </w:p>
    <w:p w14:paraId="3FCA765E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отсутствии подкомитета РС координировать проведение презентаций, тренингов и семинаров.</w:t>
      </w:r>
    </w:p>
    <w:p w14:paraId="552BD627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Посещать собрания РКО онлайн, ежемесячные собрания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ЧРК+Делегат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готовить отчет к предстоящему РКО (раз в 6 месяцев).</w:t>
      </w:r>
    </w:p>
    <w:p w14:paraId="0DC3867D" w14:textId="77777777" w:rsidR="00A02F59" w:rsidRDefault="003C5461">
      <w:pPr>
        <w:numPr>
          <w:ilvl w:val="0"/>
          <w:numId w:val="2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Посещать очные встречи РКО.</w:t>
      </w:r>
    </w:p>
    <w:p w14:paraId="210B279A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Аккумулировать накопленный опыт и передавать его на местность.</w:t>
      </w:r>
    </w:p>
    <w:p w14:paraId="43FB0FA5" w14:textId="62A12360" w:rsidR="00A02F59" w:rsidRPr="000A68A8" w:rsidRDefault="003C5461" w:rsidP="000A68A8">
      <w:pPr>
        <w:numPr>
          <w:ilvl w:val="0"/>
          <w:numId w:val="3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Состоять в чате МКО Волгоград</w:t>
      </w:r>
      <w:r w:rsidR="00576E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6E74" w:rsidRPr="000A68A8">
        <w:rPr>
          <w:rFonts w:ascii="Times New Roman" w:eastAsia="Times New Roman" w:hAnsi="Times New Roman" w:cs="Times New Roman"/>
          <w:sz w:val="24"/>
          <w:szCs w:val="24"/>
        </w:rPr>
        <w:t>и чатах подкомитетов, состоять в чатах групп (по запросу группы)</w:t>
      </w:r>
    </w:p>
    <w:p w14:paraId="1193F879" w14:textId="77777777" w:rsidR="00A02F59" w:rsidRDefault="003C5461" w:rsidP="000A68A8">
      <w:pPr>
        <w:numPr>
          <w:ilvl w:val="0"/>
          <w:numId w:val="3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день до Рабочего собрания Комитета предоставлять отчет о своей деятельности за отчетный период.</w:t>
      </w:r>
    </w:p>
    <w:p w14:paraId="74AFF107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1CBE86CA" w14:textId="77777777" w:rsidR="00A02F59" w:rsidRDefault="00A02F59">
      <w:pPr>
        <w:ind w:left="360"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45C6ED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6.2. Обязанности Председателя Комитета:</w:t>
      </w:r>
    </w:p>
    <w:p w14:paraId="13ED603F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9204D1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Срок служения – 1 год.</w:t>
      </w:r>
    </w:p>
    <w:p w14:paraId="40CF74AE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Координировать работу Комитета и обеспечивать его стабильное функционирование.</w:t>
      </w:r>
    </w:p>
    <w:p w14:paraId="71BC1E3C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Формировать повестку Рабочего собрания Комитета.</w:t>
      </w:r>
    </w:p>
    <w:p w14:paraId="58E0DAA2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Проводить рабочие собрания Комитета.</w:t>
      </w:r>
    </w:p>
    <w:p w14:paraId="453055FD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Согласовывать отчеты о рабочих собраниях МКО с секретарем.</w:t>
      </w:r>
    </w:p>
    <w:p w14:paraId="6A5F9C48" w14:textId="22EDBBA0" w:rsidR="00A02F59" w:rsidRPr="000A68A8" w:rsidRDefault="003C5461" w:rsidP="000A68A8">
      <w:pPr>
        <w:numPr>
          <w:ilvl w:val="0"/>
          <w:numId w:val="3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68A8">
        <w:rPr>
          <w:rFonts w:ascii="Times New Roman" w:eastAsia="Times New Roman" w:hAnsi="Times New Roman" w:cs="Times New Roman"/>
          <w:sz w:val="24"/>
          <w:szCs w:val="24"/>
        </w:rPr>
        <w:t>Отслеживать выполнение принятых решений.</w:t>
      </w:r>
    </w:p>
    <w:p w14:paraId="1543B8A0" w14:textId="63A9F51F" w:rsidR="00576E74" w:rsidRPr="000A68A8" w:rsidRDefault="008323EA" w:rsidP="000A68A8">
      <w:pPr>
        <w:numPr>
          <w:ilvl w:val="0"/>
          <w:numId w:val="3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68A8">
        <w:rPr>
          <w:rFonts w:ascii="Times New Roman" w:eastAsia="Times New Roman" w:hAnsi="Times New Roman" w:cs="Times New Roman"/>
          <w:sz w:val="24"/>
          <w:szCs w:val="24"/>
        </w:rPr>
        <w:t>Следить за своевременным</w:t>
      </w:r>
      <w:r w:rsidR="00576E74" w:rsidRPr="000A68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68A8">
        <w:rPr>
          <w:rFonts w:ascii="Times New Roman" w:eastAsia="Times New Roman" w:hAnsi="Times New Roman" w:cs="Times New Roman"/>
          <w:sz w:val="24"/>
          <w:szCs w:val="24"/>
        </w:rPr>
        <w:t>продлением</w:t>
      </w:r>
      <w:r w:rsidR="00576E74" w:rsidRPr="000A68A8">
        <w:rPr>
          <w:rFonts w:ascii="Times New Roman" w:eastAsia="Times New Roman" w:hAnsi="Times New Roman" w:cs="Times New Roman"/>
          <w:sz w:val="24"/>
          <w:szCs w:val="24"/>
        </w:rPr>
        <w:t xml:space="preserve"> договора аренды помещения по адресу Елисеева, д. 5 </w:t>
      </w:r>
    </w:p>
    <w:p w14:paraId="70FB5A08" w14:textId="77777777" w:rsidR="00A02F59" w:rsidRDefault="003C5461" w:rsidP="000A68A8">
      <w:pPr>
        <w:numPr>
          <w:ilvl w:val="0"/>
          <w:numId w:val="3"/>
        </w:numPr>
        <w:ind w:right="34"/>
        <w:jc w:val="both"/>
        <w:rPr>
          <w:sz w:val="24"/>
          <w:szCs w:val="24"/>
          <w:highlight w:val="white"/>
        </w:rPr>
      </w:pPr>
      <w:r w:rsidRPr="000A68A8">
        <w:rPr>
          <w:rFonts w:ascii="Times New Roman" w:eastAsia="Times New Roman" w:hAnsi="Times New Roman" w:cs="Times New Roman"/>
          <w:sz w:val="24"/>
          <w:szCs w:val="24"/>
        </w:rPr>
        <w:t>Способствовать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взаимодействию между подкомитетами структуры обслуживания МКО.</w:t>
      </w:r>
    </w:p>
    <w:p w14:paraId="75B9E9FA" w14:textId="77777777" w:rsidR="00A02F59" w:rsidRDefault="003C5461">
      <w:pPr>
        <w:numPr>
          <w:ilvl w:val="0"/>
          <w:numId w:val="2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Составлять годовой отчет и подготавливать стратегическое планирование Комитета к годовому, отчетному собранию.</w:t>
      </w:r>
    </w:p>
    <w:p w14:paraId="78520C6F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Взаимодействовать с ПГО и Председателями Подкомитетов.</w:t>
      </w:r>
    </w:p>
    <w:p w14:paraId="7EB3FED3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Представлять полугодовой отчет о деятельности МКО.</w:t>
      </w:r>
    </w:p>
    <w:p w14:paraId="5A43D245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Проводить семинары по запросу групп (при отсутствии ЧРК или РС).</w:t>
      </w:r>
    </w:p>
    <w:p w14:paraId="76E69760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За день до рабочего собрания Комитета предоставлять отчет о своей деятельности.</w:t>
      </w:r>
    </w:p>
    <w:p w14:paraId="074A36D0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Состоять в чате МКО Волгоград.</w:t>
      </w:r>
    </w:p>
    <w:p w14:paraId="452583A2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За день до рабочего собрания Комитета предоставлять отчет о своей деятельности.</w:t>
      </w:r>
    </w:p>
    <w:p w14:paraId="4B37AEEC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323E821B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6.3. Обязанности Секретаря:</w:t>
      </w:r>
    </w:p>
    <w:p w14:paraId="23120EA4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C87256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Срок служения – 1 год.</w:t>
      </w:r>
    </w:p>
    <w:p w14:paraId="52D70F07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12 шагов, 12 традиций, 12 концепций.</w:t>
      </w:r>
    </w:p>
    <w:p w14:paraId="1F686BD1" w14:textId="77777777" w:rsidR="00A02F59" w:rsidRDefault="003C5461">
      <w:pPr>
        <w:numPr>
          <w:ilvl w:val="0"/>
          <w:numId w:val="3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Участвовать в работе Комитета наряду с другими должностными лицами, обеспечивать его стабильное функционирование.</w:t>
      </w:r>
    </w:p>
    <w:p w14:paraId="03FCF677" w14:textId="77777777" w:rsidR="00A02F59" w:rsidRDefault="003C5461">
      <w:pPr>
        <w:numPr>
          <w:ilvl w:val="0"/>
          <w:numId w:val="3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Составлять повестку рабочих собраний Комитета.</w:t>
      </w:r>
    </w:p>
    <w:p w14:paraId="1A87D5ED" w14:textId="77777777" w:rsidR="00A02F59" w:rsidRDefault="003C5461">
      <w:pPr>
        <w:numPr>
          <w:ilvl w:val="0"/>
          <w:numId w:val="3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Вести протокол рабочих собраний Комитета и распространять его среди заинтересованных лиц в течение трех дней с момента их проведения.</w:t>
      </w:r>
    </w:p>
    <w:p w14:paraId="68269C65" w14:textId="77777777" w:rsidR="00A02F59" w:rsidRDefault="003C5461">
      <w:pPr>
        <w:numPr>
          <w:ilvl w:val="0"/>
          <w:numId w:val="3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Печатать письма и вести переписку от имени Сообщества, осуществлять интернет-связь, делать рассылку (при отсутствии подкомитета СО).</w:t>
      </w:r>
    </w:p>
    <w:p w14:paraId="477AF7B7" w14:textId="31482E1E" w:rsidR="00A02F59" w:rsidRPr="004C1601" w:rsidRDefault="003C5461">
      <w:pPr>
        <w:numPr>
          <w:ilvl w:val="0"/>
          <w:numId w:val="3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Вести журнал решений на рабочем собрании Комитета.</w:t>
      </w:r>
    </w:p>
    <w:p w14:paraId="391DF9FC" w14:textId="74215560" w:rsidR="004C1601" w:rsidRPr="000A68A8" w:rsidRDefault="004C1601">
      <w:pPr>
        <w:numPr>
          <w:ilvl w:val="0"/>
          <w:numId w:val="3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68A8">
        <w:rPr>
          <w:rFonts w:ascii="Times New Roman" w:eastAsia="Times New Roman" w:hAnsi="Times New Roman" w:cs="Times New Roman"/>
          <w:sz w:val="24"/>
          <w:szCs w:val="24"/>
        </w:rPr>
        <w:t xml:space="preserve">За неделю до рабочего собрания составлять и отсылать в </w:t>
      </w:r>
      <w:proofErr w:type="spellStart"/>
      <w:r w:rsidRPr="000A68A8">
        <w:rPr>
          <w:rFonts w:ascii="Times New Roman" w:eastAsia="Times New Roman" w:hAnsi="Times New Roman" w:cs="Times New Roman"/>
          <w:sz w:val="24"/>
          <w:szCs w:val="24"/>
        </w:rPr>
        <w:t>инфочат</w:t>
      </w:r>
      <w:proofErr w:type="spellEnd"/>
      <w:r w:rsidRPr="000A68A8">
        <w:rPr>
          <w:rFonts w:ascii="Times New Roman" w:eastAsia="Times New Roman" w:hAnsi="Times New Roman" w:cs="Times New Roman"/>
          <w:sz w:val="24"/>
          <w:szCs w:val="24"/>
        </w:rPr>
        <w:t xml:space="preserve"> объявление о предстоящем рабочем собрании.</w:t>
      </w:r>
    </w:p>
    <w:p w14:paraId="537E08D0" w14:textId="77777777" w:rsidR="00A02F59" w:rsidRDefault="003C5461">
      <w:pPr>
        <w:numPr>
          <w:ilvl w:val="0"/>
          <w:numId w:val="3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 течении 3х дней после собрания МКО предоставлять отчет о прошедшем рабочем собрании.</w:t>
      </w:r>
    </w:p>
    <w:p w14:paraId="2524EB88" w14:textId="77777777" w:rsidR="00A02F59" w:rsidRDefault="003C5461">
      <w:pPr>
        <w:numPr>
          <w:ilvl w:val="0"/>
          <w:numId w:val="3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Состоять в чате МКО Волгоград.</w:t>
      </w:r>
    </w:p>
    <w:p w14:paraId="146C7D53" w14:textId="77777777" w:rsidR="00A02F59" w:rsidRDefault="003C5461">
      <w:pPr>
        <w:numPr>
          <w:ilvl w:val="0"/>
          <w:numId w:val="3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За день до рабочего собрания Комитета предоставлять отчет о своей деятельности.</w:t>
      </w:r>
    </w:p>
    <w:p w14:paraId="2110A67B" w14:textId="77777777" w:rsidR="00A02F59" w:rsidRDefault="00A02F59">
      <w:pPr>
        <w:ind w:left="720"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CF818C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6.4. Обязанности Казначея:</w:t>
      </w:r>
    </w:p>
    <w:p w14:paraId="31A98890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E8D8B3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Срок служения – 1 год.</w:t>
      </w:r>
    </w:p>
    <w:p w14:paraId="32CE2372" w14:textId="77777777" w:rsidR="00A02F59" w:rsidRDefault="003C5461">
      <w:pPr>
        <w:numPr>
          <w:ilvl w:val="0"/>
          <w:numId w:val="2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Участвовать в работе Комитета и наряду с другими должностными лицами обеспечивать его стабильное функционирование.</w:t>
      </w:r>
    </w:p>
    <w:p w14:paraId="29328CC7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Хранить на своих счетах финансовые средства Комитета.</w:t>
      </w:r>
    </w:p>
    <w:p w14:paraId="134F8942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Нести ответственность за полученные финансовые средства, и их движение.</w:t>
      </w:r>
    </w:p>
    <w:p w14:paraId="6D517015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Не использовать финансовые средства Комитета в личных целях.</w:t>
      </w:r>
    </w:p>
    <w:p w14:paraId="6845BDED" w14:textId="77777777" w:rsidR="00A02F59" w:rsidRPr="000A68A8" w:rsidRDefault="003C5461" w:rsidP="000A68A8">
      <w:pPr>
        <w:numPr>
          <w:ilvl w:val="0"/>
          <w:numId w:val="3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68A8">
        <w:rPr>
          <w:rFonts w:ascii="Times New Roman" w:eastAsia="Times New Roman" w:hAnsi="Times New Roman" w:cs="Times New Roman"/>
          <w:sz w:val="24"/>
          <w:szCs w:val="24"/>
        </w:rPr>
        <w:t>Вести записи всех финансовых операций Комитета в электронной, облачной таблице (Google, Mail), хранить отчет о транзакциях в электронном виде.</w:t>
      </w:r>
    </w:p>
    <w:p w14:paraId="5694274E" w14:textId="35F182E5" w:rsidR="00A02F59" w:rsidRPr="000A68A8" w:rsidRDefault="003C5461" w:rsidP="000A68A8">
      <w:pPr>
        <w:numPr>
          <w:ilvl w:val="0"/>
          <w:numId w:val="3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68A8">
        <w:rPr>
          <w:rFonts w:ascii="Times New Roman" w:eastAsia="Times New Roman" w:hAnsi="Times New Roman" w:cs="Times New Roman"/>
          <w:sz w:val="24"/>
          <w:szCs w:val="24"/>
        </w:rPr>
        <w:t>Передавать средства должностным лицам и</w:t>
      </w:r>
      <w:r w:rsidR="00576E74" w:rsidRPr="000A68A8">
        <w:rPr>
          <w:rFonts w:ascii="Times New Roman" w:eastAsia="Times New Roman" w:hAnsi="Times New Roman" w:cs="Times New Roman"/>
          <w:sz w:val="24"/>
          <w:szCs w:val="24"/>
        </w:rPr>
        <w:t xml:space="preserve"> своевременно</w:t>
      </w:r>
      <w:r w:rsidRPr="000A68A8">
        <w:rPr>
          <w:rFonts w:ascii="Times New Roman" w:eastAsia="Times New Roman" w:hAnsi="Times New Roman" w:cs="Times New Roman"/>
          <w:sz w:val="24"/>
          <w:szCs w:val="24"/>
        </w:rPr>
        <w:t xml:space="preserve"> оплачивать счета</w:t>
      </w:r>
      <w:r w:rsidR="00576E74" w:rsidRPr="000A68A8">
        <w:rPr>
          <w:rFonts w:ascii="Times New Roman" w:eastAsia="Times New Roman" w:hAnsi="Times New Roman" w:cs="Times New Roman"/>
          <w:sz w:val="24"/>
          <w:szCs w:val="24"/>
        </w:rPr>
        <w:t xml:space="preserve"> (аренда, коммунальные платежи)</w:t>
      </w:r>
      <w:r w:rsidRPr="000A68A8">
        <w:rPr>
          <w:rFonts w:ascii="Times New Roman" w:eastAsia="Times New Roman" w:hAnsi="Times New Roman" w:cs="Times New Roman"/>
          <w:sz w:val="24"/>
          <w:szCs w:val="24"/>
        </w:rPr>
        <w:t xml:space="preserve"> (при этом все денежные операции должны быть сначала одобрены Комитетом).</w:t>
      </w:r>
    </w:p>
    <w:p w14:paraId="0CB4BEFE" w14:textId="77777777" w:rsidR="00A02F59" w:rsidRDefault="003C5461">
      <w:pPr>
        <w:numPr>
          <w:ilvl w:val="0"/>
          <w:numId w:val="4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Предоставлять финансовый отчет на рабочем собрании Комитета или по запросу Групп.</w:t>
      </w:r>
    </w:p>
    <w:p w14:paraId="0D0FE015" w14:textId="77777777" w:rsidR="00A02F59" w:rsidRDefault="003C5461">
      <w:pPr>
        <w:numPr>
          <w:ilvl w:val="0"/>
          <w:numId w:val="4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Посещать регулярные онлайн собрания казначеев РКО.</w:t>
      </w:r>
    </w:p>
    <w:p w14:paraId="351435E2" w14:textId="77777777" w:rsidR="00A02F59" w:rsidRDefault="003C5461">
      <w:pPr>
        <w:numPr>
          <w:ilvl w:val="0"/>
          <w:numId w:val="4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При необходимости проводить презентации о 7-й традиции.</w:t>
      </w:r>
    </w:p>
    <w:p w14:paraId="6363F80A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Взаимодействовать с казначеями Групп.</w:t>
      </w:r>
    </w:p>
    <w:p w14:paraId="0D2F88C7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Состоять в чате МКО Волгоград.</w:t>
      </w:r>
    </w:p>
    <w:p w14:paraId="739EF868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день до рабочего собрания Комитета предоставлять отчет о своей деятельности.</w:t>
      </w:r>
    </w:p>
    <w:p w14:paraId="34AC9DE0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5D316A06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6.5. Обязанности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Офисмена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4BBD453E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1625EE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Срок служения – 1 год.</w:t>
      </w:r>
    </w:p>
    <w:p w14:paraId="67B9DD19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Участвовать в работе Комитета и наряду с другими должностными лицами обеспечивать его стабильное функционирование.</w:t>
      </w:r>
    </w:p>
    <w:p w14:paraId="6063E66A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день до рабочего собрания Комитета предоставлять отчет о своей деятельности.</w:t>
      </w:r>
    </w:p>
    <w:p w14:paraId="738B64A5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Состоять в чате МКО Волгоград</w:t>
      </w:r>
    </w:p>
    <w:p w14:paraId="45A0FC9C" w14:textId="701AF931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Обслуживать помещение, расположенное по адресу г. Волгоград, ул. Елисеева, д. 5, контроль технического состояния помещения.</w:t>
      </w:r>
    </w:p>
    <w:p w14:paraId="4C07D173" w14:textId="77777777" w:rsidR="00A02F59" w:rsidRDefault="003C5461">
      <w:pPr>
        <w:numPr>
          <w:ilvl w:val="0"/>
          <w:numId w:val="2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Совершать закупку необходимых средств и материалов для хозяйственных нужд помещения.</w:t>
      </w:r>
    </w:p>
    <w:p w14:paraId="62FB0E61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Состоять в чате МКО Волгоград.</w:t>
      </w:r>
    </w:p>
    <w:p w14:paraId="546384C4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E931C4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6.6. Обязанности Дизайнера:</w:t>
      </w:r>
    </w:p>
    <w:p w14:paraId="7526E884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B3189F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Срок служения – 1 год.</w:t>
      </w:r>
    </w:p>
    <w:p w14:paraId="21C47197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Участвовать в работе Комитета наряду с другими должностными лицами, обеспечивать его стабильное функционирование.</w:t>
      </w:r>
    </w:p>
    <w:p w14:paraId="08468201" w14:textId="77777777" w:rsidR="00A02F59" w:rsidRDefault="003C5461">
      <w:pPr>
        <w:numPr>
          <w:ilvl w:val="0"/>
          <w:numId w:val="2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 xml:space="preserve">Обладать навыками работы в графических редакторах (Adobe Photoshop,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CorelDraw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Adobe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Illustrator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или другие).</w:t>
      </w:r>
    </w:p>
    <w:p w14:paraId="13F6132B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запросу Комитета, Подкомитетов и Групп разрабатывать дизайн полиграфии и сувенирной продукции.</w:t>
      </w:r>
    </w:p>
    <w:p w14:paraId="624A11F1" w14:textId="1F92401E" w:rsidR="00A02F59" w:rsidRPr="00481617" w:rsidRDefault="003C54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Иметь опыт служения в Сообществе.</w:t>
      </w:r>
    </w:p>
    <w:p w14:paraId="48B27BF7" w14:textId="77777777" w:rsidR="00481617" w:rsidRDefault="00481617" w:rsidP="0048161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E9F22AA" w14:textId="0C2DA239" w:rsidR="00A02F59" w:rsidRPr="000A68A8" w:rsidRDefault="00481617" w:rsidP="000A68A8">
      <w:pPr>
        <w:numPr>
          <w:ilvl w:val="0"/>
          <w:numId w:val="3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68A8">
        <w:rPr>
          <w:rFonts w:ascii="Times New Roman" w:eastAsia="Times New Roman" w:hAnsi="Times New Roman" w:cs="Times New Roman"/>
          <w:sz w:val="24"/>
          <w:szCs w:val="24"/>
        </w:rPr>
        <w:t>6.7. Обязанности</w:t>
      </w:r>
      <w:r w:rsidR="00225DFE" w:rsidRPr="000A68A8">
        <w:rPr>
          <w:rFonts w:ascii="Times New Roman" w:eastAsia="Times New Roman" w:hAnsi="Times New Roman" w:cs="Times New Roman"/>
          <w:sz w:val="24"/>
          <w:szCs w:val="24"/>
        </w:rPr>
        <w:t xml:space="preserve"> чайханщика</w:t>
      </w:r>
    </w:p>
    <w:p w14:paraId="2E1E9194" w14:textId="4A4BC1AD" w:rsidR="00481617" w:rsidRPr="000A68A8" w:rsidRDefault="00481617" w:rsidP="000A68A8">
      <w:pPr>
        <w:numPr>
          <w:ilvl w:val="0"/>
          <w:numId w:val="3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68A8">
        <w:rPr>
          <w:rFonts w:ascii="Times New Roman" w:eastAsia="Times New Roman" w:hAnsi="Times New Roman" w:cs="Times New Roman"/>
          <w:sz w:val="24"/>
          <w:szCs w:val="24"/>
        </w:rPr>
        <w:t xml:space="preserve">Срок служения – </w:t>
      </w:r>
      <w:r w:rsidR="00BE04B6" w:rsidRPr="000A68A8">
        <w:rPr>
          <w:rFonts w:ascii="Times New Roman" w:eastAsia="Times New Roman" w:hAnsi="Times New Roman" w:cs="Times New Roman"/>
          <w:sz w:val="24"/>
          <w:szCs w:val="24"/>
        </w:rPr>
        <w:t>6 мес</w:t>
      </w:r>
      <w:r w:rsidR="00556DFC" w:rsidRPr="000A68A8">
        <w:rPr>
          <w:rFonts w:ascii="Times New Roman" w:eastAsia="Times New Roman" w:hAnsi="Times New Roman" w:cs="Times New Roman"/>
          <w:sz w:val="24"/>
          <w:szCs w:val="24"/>
        </w:rPr>
        <w:t>яцев</w:t>
      </w:r>
      <w:r w:rsidR="00BE04B6" w:rsidRPr="000A68A8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r w:rsidRPr="000A68A8">
        <w:rPr>
          <w:rFonts w:ascii="Times New Roman" w:eastAsia="Times New Roman" w:hAnsi="Times New Roman" w:cs="Times New Roman"/>
          <w:sz w:val="24"/>
          <w:szCs w:val="24"/>
        </w:rPr>
        <w:t>1 год.</w:t>
      </w:r>
    </w:p>
    <w:p w14:paraId="1489FF78" w14:textId="601E5729" w:rsidR="00225DFE" w:rsidRPr="000A68A8" w:rsidRDefault="00225DFE" w:rsidP="000A68A8">
      <w:pPr>
        <w:numPr>
          <w:ilvl w:val="0"/>
          <w:numId w:val="3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68A8">
        <w:rPr>
          <w:rFonts w:ascii="Times New Roman" w:eastAsia="Times New Roman" w:hAnsi="Times New Roman" w:cs="Times New Roman"/>
          <w:sz w:val="24"/>
          <w:szCs w:val="24"/>
        </w:rPr>
        <w:t>Следить за наличием чая, стаканов, сладостей на рабочем собрании.</w:t>
      </w:r>
    </w:p>
    <w:p w14:paraId="4E5DC717" w14:textId="437D0670" w:rsidR="00225DFE" w:rsidRPr="000A68A8" w:rsidRDefault="00225DFE" w:rsidP="000A68A8">
      <w:pPr>
        <w:numPr>
          <w:ilvl w:val="0"/>
          <w:numId w:val="3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68A8">
        <w:rPr>
          <w:rFonts w:ascii="Times New Roman" w:eastAsia="Times New Roman" w:hAnsi="Times New Roman" w:cs="Times New Roman"/>
          <w:sz w:val="24"/>
          <w:szCs w:val="24"/>
        </w:rPr>
        <w:t>Приобретать на мероприятия чай, сладости по мере необходимости.</w:t>
      </w:r>
    </w:p>
    <w:p w14:paraId="686BD31E" w14:textId="77777777" w:rsidR="00225DFE" w:rsidRPr="000A68A8" w:rsidRDefault="00225DFE" w:rsidP="000A68A8">
      <w:pPr>
        <w:numPr>
          <w:ilvl w:val="0"/>
          <w:numId w:val="3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68A8">
        <w:rPr>
          <w:rFonts w:ascii="Times New Roman" w:eastAsia="Times New Roman" w:hAnsi="Times New Roman" w:cs="Times New Roman"/>
          <w:sz w:val="24"/>
          <w:szCs w:val="24"/>
        </w:rPr>
        <w:t>Наводить порядок после чаепития</w:t>
      </w:r>
    </w:p>
    <w:p w14:paraId="283F3514" w14:textId="77777777" w:rsidR="00225DFE" w:rsidRPr="000A68A8" w:rsidRDefault="00225DFE" w:rsidP="000A68A8">
      <w:pPr>
        <w:numPr>
          <w:ilvl w:val="0"/>
          <w:numId w:val="3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68A8">
        <w:rPr>
          <w:rFonts w:ascii="Times New Roman" w:eastAsia="Times New Roman" w:hAnsi="Times New Roman" w:cs="Times New Roman"/>
          <w:sz w:val="24"/>
          <w:szCs w:val="24"/>
        </w:rPr>
        <w:t>Участвовать в работе Подкомитета и наряду с другими должностными лицами обеспечивать его стабильное функционирование</w:t>
      </w:r>
    </w:p>
    <w:p w14:paraId="0702BA55" w14:textId="4D88B4CC" w:rsidR="00225DFE" w:rsidRPr="000A68A8" w:rsidRDefault="00225DFE" w:rsidP="000A68A8">
      <w:pPr>
        <w:numPr>
          <w:ilvl w:val="0"/>
          <w:numId w:val="3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68A8">
        <w:rPr>
          <w:rFonts w:ascii="Times New Roman" w:eastAsia="Times New Roman" w:hAnsi="Times New Roman" w:cs="Times New Roman"/>
          <w:sz w:val="24"/>
          <w:szCs w:val="24"/>
        </w:rPr>
        <w:t>При необходимости препоручать другим должностным лицам Подкомитета частично или полностью свои обязанности</w:t>
      </w:r>
    </w:p>
    <w:p w14:paraId="6E41CF0C" w14:textId="6DB0F713" w:rsidR="00481617" w:rsidRDefault="0048161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037FBA" w14:textId="77777777" w:rsidR="00481617" w:rsidRDefault="0048161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A01C4F9" w14:textId="509C03E5" w:rsidR="00A02F59" w:rsidRDefault="003C5461">
      <w:pPr>
        <w:ind w:right="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</w:t>
      </w:r>
      <w:r w:rsidR="00225DFE"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Обязанности Председателя Подкомитета Больницы и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Учреждения  (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БУ):</w:t>
      </w:r>
    </w:p>
    <w:p w14:paraId="40EE6FE8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highlight w:val="white"/>
        </w:rPr>
      </w:pPr>
    </w:p>
    <w:p w14:paraId="1647DCE4" w14:textId="77777777" w:rsidR="00A02F59" w:rsidRDefault="003C5461">
      <w:pPr>
        <w:numPr>
          <w:ilvl w:val="0"/>
          <w:numId w:val="5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Срок служения – 1 год.</w:t>
      </w:r>
    </w:p>
    <w:p w14:paraId="5DF1E6DA" w14:textId="77777777" w:rsidR="00A02F59" w:rsidRDefault="003C5461">
      <w:pPr>
        <w:numPr>
          <w:ilvl w:val="0"/>
          <w:numId w:val="5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Координировать работу подкомитета и обеспечивать его стабильное функционирование.</w:t>
      </w:r>
    </w:p>
    <w:p w14:paraId="243212BD" w14:textId="77777777" w:rsidR="00A02F59" w:rsidRDefault="003C5461">
      <w:pPr>
        <w:numPr>
          <w:ilvl w:val="0"/>
          <w:numId w:val="5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Быть осведомленным обо всех делах, связанных с работой Подкомитета.</w:t>
      </w:r>
    </w:p>
    <w:p w14:paraId="30059276" w14:textId="77777777" w:rsidR="00A02F59" w:rsidRDefault="003C5461">
      <w:pPr>
        <w:numPr>
          <w:ilvl w:val="0"/>
          <w:numId w:val="5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Проводить заседания Подкомитета.</w:t>
      </w:r>
    </w:p>
    <w:p w14:paraId="60D07C60" w14:textId="77777777" w:rsidR="00A02F59" w:rsidRDefault="003C5461">
      <w:pPr>
        <w:numPr>
          <w:ilvl w:val="0"/>
          <w:numId w:val="5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Составлять повестку рабочих собраний Подкомитета.</w:t>
      </w:r>
    </w:p>
    <w:p w14:paraId="394061F7" w14:textId="77777777" w:rsidR="00A02F59" w:rsidRDefault="003C5461">
      <w:pPr>
        <w:numPr>
          <w:ilvl w:val="0"/>
          <w:numId w:val="5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 ходе деятельности Подкомитета следить за соблюдением 12 традиций и 12 концепций АН, а также Принципов работы Подкомитета.</w:t>
      </w:r>
    </w:p>
    <w:p w14:paraId="75FB1A91" w14:textId="77777777" w:rsidR="00A02F59" w:rsidRDefault="003C5461">
      <w:pPr>
        <w:numPr>
          <w:ilvl w:val="0"/>
          <w:numId w:val="5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Составлять годовой отчет и подготавливать стратегическое планирование подкомитета БУ к годовому, отчетному собранию Комитета.</w:t>
      </w:r>
    </w:p>
    <w:p w14:paraId="3D3724B6" w14:textId="77777777" w:rsidR="00A02F59" w:rsidRDefault="003C5461">
      <w:pPr>
        <w:numPr>
          <w:ilvl w:val="0"/>
          <w:numId w:val="5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Присутствовать на всех рабочих собраниях Комитета, либо в обязательном порядке предоставлять замену в лице Вице-председателя (или другого служащего при вакантном служении Вице-председателя).</w:t>
      </w:r>
    </w:p>
    <w:p w14:paraId="078833A9" w14:textId="77777777" w:rsidR="00A02F59" w:rsidRDefault="003C5461">
      <w:pPr>
        <w:numPr>
          <w:ilvl w:val="0"/>
          <w:numId w:val="5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Распределять запросы от Групп между должностными лицами Подкомитета и следить их удовлетворением.</w:t>
      </w:r>
    </w:p>
    <w:p w14:paraId="0F329032" w14:textId="77777777" w:rsidR="00A02F59" w:rsidRDefault="003C5461">
      <w:pPr>
        <w:numPr>
          <w:ilvl w:val="0"/>
          <w:numId w:val="5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Проводить и координировать обучающие мероприятия с участниками БУ для разъяснения целей и методов работы Подкомитета.</w:t>
      </w:r>
    </w:p>
    <w:p w14:paraId="21D291AD" w14:textId="77777777" w:rsidR="00A02F59" w:rsidRDefault="003C5461">
      <w:pPr>
        <w:numPr>
          <w:ilvl w:val="0"/>
          <w:numId w:val="5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До окончания срока служения заблаговременно передавать опыт служения и искать преемника согласно принципу ротации.</w:t>
      </w:r>
    </w:p>
    <w:p w14:paraId="262B6693" w14:textId="77777777" w:rsidR="00A02F59" w:rsidRDefault="003C5461">
      <w:pPr>
        <w:numPr>
          <w:ilvl w:val="0"/>
          <w:numId w:val="5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Способствовать тому, чтобы все должности в Подкомитете были обеспечены служащими.</w:t>
      </w:r>
    </w:p>
    <w:p w14:paraId="6A0AEF3D" w14:textId="77777777" w:rsidR="00A02F59" w:rsidRDefault="003C5461">
      <w:pPr>
        <w:numPr>
          <w:ilvl w:val="0"/>
          <w:numId w:val="5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Отслеживать выполнение принятых решений.</w:t>
      </w:r>
    </w:p>
    <w:p w14:paraId="4088EF32" w14:textId="77777777" w:rsidR="00A02F59" w:rsidRDefault="003C5461">
      <w:pPr>
        <w:numPr>
          <w:ilvl w:val="0"/>
          <w:numId w:val="5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 в месяц давать полный отчет о деятельности Подкомитета на рабочем собрании Комитета.</w:t>
      </w:r>
    </w:p>
    <w:p w14:paraId="604D2A8D" w14:textId="77777777" w:rsidR="00A02F59" w:rsidRDefault="003C5461">
      <w:pPr>
        <w:numPr>
          <w:ilvl w:val="0"/>
          <w:numId w:val="5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 в месяц на рабочем собрании Подкомитета давать отчет о работе Комитета.</w:t>
      </w:r>
    </w:p>
    <w:p w14:paraId="0B6657D1" w14:textId="77777777" w:rsidR="00A02F59" w:rsidRDefault="003C5461">
      <w:pPr>
        <w:numPr>
          <w:ilvl w:val="0"/>
          <w:numId w:val="5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отсутствие Регионального Подкомитета БУ налаживать и поддерживать контакт с Местными подкомитетами БУ в регионе ЗР.</w:t>
      </w:r>
    </w:p>
    <w:p w14:paraId="70439250" w14:textId="77777777" w:rsidR="00A02F59" w:rsidRDefault="003C5461">
      <w:pPr>
        <w:numPr>
          <w:ilvl w:val="0"/>
          <w:numId w:val="5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необходимости вносить предложения по созданию инициативных групп и впоследствии координировать их работу.</w:t>
      </w:r>
    </w:p>
    <w:p w14:paraId="6B50F967" w14:textId="77777777" w:rsidR="00A02F59" w:rsidRDefault="003C5461">
      <w:pPr>
        <w:numPr>
          <w:ilvl w:val="0"/>
          <w:numId w:val="5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Вносить предложения по изменению принципов для улучшения работы Подкомитета.</w:t>
      </w:r>
    </w:p>
    <w:p w14:paraId="1C7CC574" w14:textId="77777777" w:rsidR="00A02F59" w:rsidRDefault="003C5461">
      <w:pPr>
        <w:numPr>
          <w:ilvl w:val="0"/>
          <w:numId w:val="5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необходимости проводить презентации, исполняя роль координатора.</w:t>
      </w:r>
    </w:p>
    <w:p w14:paraId="79AFAF4E" w14:textId="77777777" w:rsidR="00A02F59" w:rsidRDefault="003C5461">
      <w:pPr>
        <w:numPr>
          <w:ilvl w:val="0"/>
          <w:numId w:val="5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Нести ответственность за полученные финансовые средства и их движение.</w:t>
      </w:r>
    </w:p>
    <w:p w14:paraId="63E53E11" w14:textId="77777777" w:rsidR="00A02F59" w:rsidRDefault="003C5461">
      <w:pPr>
        <w:numPr>
          <w:ilvl w:val="0"/>
          <w:numId w:val="5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 необходимости передавать заместителю председателя частично или полностью свои полномочия.</w:t>
      </w:r>
    </w:p>
    <w:p w14:paraId="6C8B0065" w14:textId="77777777" w:rsidR="00A02F59" w:rsidRDefault="003C5461">
      <w:pPr>
        <w:numPr>
          <w:ilvl w:val="0"/>
          <w:numId w:val="5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Ежемесячно участвовать в онлайн рабочих собраниях РПБУ, состоять и участвовать в группах РПБУ в мессенджерах, предоставлять необходимые отчеты и другую информацию, касающуюся работы Подкомитета.</w:t>
      </w:r>
    </w:p>
    <w:p w14:paraId="2B9B03F3" w14:textId="77777777" w:rsidR="00A02F59" w:rsidRDefault="003C5461">
      <w:pPr>
        <w:numPr>
          <w:ilvl w:val="0"/>
          <w:numId w:val="5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Доводить информацию, поступающую от БУ ЗФ, БУ РКО, касающуюся Подкомитета БУ до всех служащих Подкомитета и членов АН местности.</w:t>
      </w:r>
    </w:p>
    <w:p w14:paraId="74F3526C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ADEE93" w14:textId="3378855C" w:rsidR="00A02F59" w:rsidRDefault="003C5461">
      <w:pPr>
        <w:ind w:right="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</w:t>
      </w:r>
      <w:r w:rsidR="00225DFE"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Обязанности Председателя Подкомитета по Связям с общественностью (СО):</w:t>
      </w:r>
    </w:p>
    <w:p w14:paraId="6CA64242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4148DB68" w14:textId="77777777" w:rsidR="00A02F59" w:rsidRDefault="003C5461">
      <w:pPr>
        <w:numPr>
          <w:ilvl w:val="0"/>
          <w:numId w:val="1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Срок служения – 1 год.</w:t>
      </w:r>
    </w:p>
    <w:p w14:paraId="23160152" w14:textId="77777777" w:rsidR="00A02F59" w:rsidRDefault="003C546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right="34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Координировать работу Подкомитета и обеспечивать его стабильное и эффективное функционирование.</w:t>
      </w:r>
    </w:p>
    <w:p w14:paraId="1E3D66C8" w14:textId="77777777" w:rsidR="00A02F59" w:rsidRDefault="003C5461">
      <w:pPr>
        <w:numPr>
          <w:ilvl w:val="0"/>
          <w:numId w:val="1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Быть осведомленным обо всех делах, связанных с работой Подкомитета.</w:t>
      </w:r>
    </w:p>
    <w:p w14:paraId="349CBEC7" w14:textId="77777777" w:rsidR="00A02F59" w:rsidRDefault="003C5461">
      <w:pPr>
        <w:numPr>
          <w:ilvl w:val="0"/>
          <w:numId w:val="1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рабочие собрания Подкомитета.</w:t>
      </w:r>
    </w:p>
    <w:p w14:paraId="7C4FB400" w14:textId="77777777" w:rsidR="00A02F59" w:rsidRDefault="003C5461">
      <w:pPr>
        <w:numPr>
          <w:ilvl w:val="0"/>
          <w:numId w:val="1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Составлять повестку рабочих собраний Подкомитета.</w:t>
      </w:r>
    </w:p>
    <w:p w14:paraId="18B970CB" w14:textId="77777777" w:rsidR="00A02F59" w:rsidRDefault="003C5461">
      <w:pPr>
        <w:numPr>
          <w:ilvl w:val="0"/>
          <w:numId w:val="1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ходе деятельности Подкомитета следить за соблюдением 12 традиций и 12 концепций АН, а также Принципов работы Подкомитета.</w:t>
      </w:r>
    </w:p>
    <w:p w14:paraId="1D28DAEA" w14:textId="77777777" w:rsidR="00A02F59" w:rsidRDefault="003C5461">
      <w:pPr>
        <w:numPr>
          <w:ilvl w:val="0"/>
          <w:numId w:val="12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Составлять годовой отчет и подготавливать стратегическое планирование подкомитета СО к годовому, отчетному собранию Комитета.</w:t>
      </w:r>
    </w:p>
    <w:p w14:paraId="4362FB34" w14:textId="77777777" w:rsidR="00A02F59" w:rsidRDefault="003C5461">
      <w:pPr>
        <w:numPr>
          <w:ilvl w:val="0"/>
          <w:numId w:val="12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Присутствовать на всех рабочих собраниях Комитета, либо в обязательном порядке предоставлять замену в лице Вице-председателя (или другого служащего при вакантном служении Вице-председателя).</w:t>
      </w:r>
    </w:p>
    <w:p w14:paraId="474BDC92" w14:textId="77777777" w:rsidR="00A02F59" w:rsidRDefault="003C5461">
      <w:pPr>
        <w:numPr>
          <w:ilvl w:val="0"/>
          <w:numId w:val="1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Распределять запросы от Групп между должностными лицами Подкомитета и следить их удовлетворением.</w:t>
      </w:r>
    </w:p>
    <w:p w14:paraId="4459AF58" w14:textId="77777777" w:rsidR="00A02F59" w:rsidRDefault="003C5461">
      <w:pPr>
        <w:numPr>
          <w:ilvl w:val="0"/>
          <w:numId w:val="1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Проводить и координировать обучающие мероприятия с участниками СО для разъяснения целей и методов работы Подкомитета.</w:t>
      </w:r>
    </w:p>
    <w:p w14:paraId="3FA8A8CC" w14:textId="77777777" w:rsidR="00A02F59" w:rsidRDefault="003C5461">
      <w:pPr>
        <w:numPr>
          <w:ilvl w:val="0"/>
          <w:numId w:val="1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До окончания срока служения заблаговременно передавать опыт служения и искать преемника согласно принципу ротации.</w:t>
      </w:r>
    </w:p>
    <w:p w14:paraId="44606E2E" w14:textId="77777777" w:rsidR="00A02F59" w:rsidRDefault="003C5461">
      <w:pPr>
        <w:numPr>
          <w:ilvl w:val="0"/>
          <w:numId w:val="1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Способствовать тому, чтобы все должности в Подкомитете были обеспечены служащими.</w:t>
      </w:r>
    </w:p>
    <w:p w14:paraId="426FACE8" w14:textId="77777777" w:rsidR="00A02F59" w:rsidRDefault="003C5461">
      <w:pPr>
        <w:numPr>
          <w:ilvl w:val="0"/>
          <w:numId w:val="1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Отслеживать выполнение принятых решений.</w:t>
      </w:r>
    </w:p>
    <w:p w14:paraId="51492416" w14:textId="77777777" w:rsidR="00A02F59" w:rsidRDefault="003C5461">
      <w:pPr>
        <w:numPr>
          <w:ilvl w:val="0"/>
          <w:numId w:val="1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Раз в месяц давать полный отчет о деятельности Подкомитета на рабочем собрании Комитета.</w:t>
      </w:r>
    </w:p>
    <w:p w14:paraId="7DFA37BB" w14:textId="77777777" w:rsidR="00A02F59" w:rsidRDefault="003C5461">
      <w:pPr>
        <w:numPr>
          <w:ilvl w:val="0"/>
          <w:numId w:val="1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Раз в месяц на рабочем собрании Подкомитета давать отчет о работе Комитета.</w:t>
      </w:r>
    </w:p>
    <w:p w14:paraId="0338F5AD" w14:textId="77777777" w:rsidR="00A02F59" w:rsidRDefault="003C5461">
      <w:pPr>
        <w:numPr>
          <w:ilvl w:val="0"/>
          <w:numId w:val="1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 отсутствие Регионального Подкомитета СО налаживать и поддерживать контакт с Местными подкомитетами СО в регионе ЗР.</w:t>
      </w:r>
    </w:p>
    <w:p w14:paraId="3B35A153" w14:textId="77777777" w:rsidR="00A02F59" w:rsidRDefault="003C5461">
      <w:pPr>
        <w:numPr>
          <w:ilvl w:val="0"/>
          <w:numId w:val="1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При необходимости вносить предложения по созданию инициативных групп и впоследствии координировать их работу.</w:t>
      </w:r>
    </w:p>
    <w:p w14:paraId="137ABED4" w14:textId="77777777" w:rsidR="00A02F59" w:rsidRDefault="003C5461">
      <w:pPr>
        <w:numPr>
          <w:ilvl w:val="0"/>
          <w:numId w:val="1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Вносить предложения по изменению принципов для улучшения работы Подкомитета.</w:t>
      </w:r>
    </w:p>
    <w:p w14:paraId="66F7950B" w14:textId="77777777" w:rsidR="00A02F59" w:rsidRDefault="003C5461">
      <w:pPr>
        <w:numPr>
          <w:ilvl w:val="0"/>
          <w:numId w:val="1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При необходимости проводить презентации, исполняя роль координатора.</w:t>
      </w:r>
    </w:p>
    <w:p w14:paraId="431DB285" w14:textId="77777777" w:rsidR="00A02F59" w:rsidRDefault="003C5461">
      <w:pPr>
        <w:numPr>
          <w:ilvl w:val="0"/>
          <w:numId w:val="1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Нести ответственность и за полученные финансовые средства и их движение.</w:t>
      </w:r>
    </w:p>
    <w:p w14:paraId="655664E4" w14:textId="0A2D954F" w:rsidR="00A02F59" w:rsidRPr="008323EA" w:rsidRDefault="003C5461">
      <w:pPr>
        <w:numPr>
          <w:ilvl w:val="0"/>
          <w:numId w:val="1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При необходимости передавать заместителю председателя частично или полностью свои полномочия.</w:t>
      </w:r>
    </w:p>
    <w:p w14:paraId="11C5B285" w14:textId="6C16E084" w:rsidR="008323EA" w:rsidRPr="008323EA" w:rsidRDefault="008323EA">
      <w:pPr>
        <w:numPr>
          <w:ilvl w:val="0"/>
          <w:numId w:val="12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8323EA">
        <w:rPr>
          <w:rFonts w:ascii="Times New Roman" w:eastAsia="Times New Roman" w:hAnsi="Times New Roman" w:cs="Times New Roman"/>
          <w:sz w:val="24"/>
          <w:szCs w:val="24"/>
          <w:highlight w:val="white"/>
        </w:rPr>
        <w:t>Своевременно продлять договор аренды помещения находящегося по адресу Елисеева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д</w:t>
      </w:r>
      <w:r w:rsidRPr="008323E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5</w:t>
      </w:r>
    </w:p>
    <w:p w14:paraId="3E697118" w14:textId="77777777" w:rsidR="00A02F59" w:rsidRDefault="003C5461">
      <w:pPr>
        <w:numPr>
          <w:ilvl w:val="0"/>
          <w:numId w:val="1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Ежемесячно участвовать в онлайн рабочих собраниях РПСО, состоять и участвовать в группах РПСО в мессенджерах, предоставлять необходимые отчеты и другую информацию, касающуюся работы Подкомитета.</w:t>
      </w:r>
    </w:p>
    <w:p w14:paraId="6E247FA1" w14:textId="77777777" w:rsidR="00A02F59" w:rsidRDefault="003C5461">
      <w:pPr>
        <w:numPr>
          <w:ilvl w:val="0"/>
          <w:numId w:val="12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Доводить информацию, поступающую от СО ЗФ, СО РКО, касающуюся Подкомитета СО до всех служащих Подкомитета и членов АН местности.</w:t>
      </w:r>
    </w:p>
    <w:p w14:paraId="0941427F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A0B11E" w14:textId="3A4D7C2F" w:rsidR="00A02F59" w:rsidRDefault="003C5461">
      <w:pPr>
        <w:ind w:right="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</w:t>
      </w:r>
      <w:r w:rsidR="00225DFE">
        <w:rPr>
          <w:rFonts w:ascii="Times New Roman" w:eastAsia="Times New Roman" w:hAnsi="Times New Roman" w:cs="Times New Roman"/>
          <w:b/>
          <w:bCs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Обязанности Председателя Литературного Подкомитета 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Литком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):</w:t>
      </w:r>
    </w:p>
    <w:p w14:paraId="5AB7A177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BA3CB4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Срок служения – 1 год.</w:t>
      </w:r>
    </w:p>
    <w:p w14:paraId="70B7A37F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Координировать работу Подкомитета и обеспечивать его стабильное и эффективное функционирование.</w:t>
      </w:r>
    </w:p>
    <w:p w14:paraId="500844BC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Быть осведомленным обо всех делах, связанных с работой Подкомитета.</w:t>
      </w:r>
    </w:p>
    <w:p w14:paraId="6841B50A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рабочие собрания Подкомитета.</w:t>
      </w:r>
    </w:p>
    <w:p w14:paraId="3BCB2B2E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Составлять повестку рабочих собраний Подкомитета.</w:t>
      </w:r>
    </w:p>
    <w:p w14:paraId="7C4468C9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ходе деятельности Подкомитета следить за соблюдением 12 традиций и 12 концепций АН, а также Принципов работы Подкомитета.</w:t>
      </w:r>
    </w:p>
    <w:p w14:paraId="6774E87E" w14:textId="77777777" w:rsidR="00A02F59" w:rsidRDefault="003C5461">
      <w:pPr>
        <w:numPr>
          <w:ilvl w:val="0"/>
          <w:numId w:val="2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Составлять годовой отчет и подготавливать стратегическое планирование подкомитета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Литком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к годовому, отчетному собранию Комитета.</w:t>
      </w:r>
    </w:p>
    <w:p w14:paraId="0B08252F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Присутствовать на всех рабочих собраниях Комитета, либо в обязательном порядке предоставлять замену в лице Вице-председателя (или другого служащего при вакантном служении Вице-председателя).</w:t>
      </w:r>
    </w:p>
    <w:p w14:paraId="528735C5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Распределять запросы от Групп между должностными лицами Подкомитета и следить их удовлетворением.</w:t>
      </w:r>
    </w:p>
    <w:p w14:paraId="28269B2A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Проводить и координировать обучающие мероприятия с участниками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Литком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для разъяснения целей и методов работы Подкомитета.</w:t>
      </w:r>
    </w:p>
    <w:p w14:paraId="6C1B5081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До окончания срока служения заблаговременно передавать опыт служения и искать преемника согласно принципу ротации.</w:t>
      </w:r>
    </w:p>
    <w:p w14:paraId="6EEC522E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Способствовать тому, чтобы все должности в Подкомитете были обеспечены служащими.</w:t>
      </w:r>
    </w:p>
    <w:p w14:paraId="7B19AF82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Отслеживать выполнение принятых решений.</w:t>
      </w:r>
    </w:p>
    <w:p w14:paraId="236F17B9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 в месяц давать полный отчет о деятельности Подкомитета на рабочем собрании Комитета.</w:t>
      </w:r>
    </w:p>
    <w:p w14:paraId="77EDD3AB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 в месяц на рабочем собрании Подкомитета давать отчет о работе Комитета.</w:t>
      </w:r>
    </w:p>
    <w:p w14:paraId="79DE418D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отсутствие Регионального Подкомитета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Литком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налаживать и поддерживать контакт с Местными подкомитетами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Литком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регионе ЗР.</w:t>
      </w:r>
    </w:p>
    <w:p w14:paraId="5E85B6EE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необходимости вносить предложения по созданию инициативных групп и впоследствии координировать их работу.</w:t>
      </w:r>
    </w:p>
    <w:p w14:paraId="4AC7BA47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Вносить предложения по изменению принципов для улучшения работы Подкомитета.</w:t>
      </w:r>
    </w:p>
    <w:p w14:paraId="6B420C42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необходимости проводить презентации, исполняя роль координатора.</w:t>
      </w:r>
    </w:p>
    <w:p w14:paraId="5FDD3157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Нести ответственность за полученные финансовые средства и их движение.</w:t>
      </w:r>
    </w:p>
    <w:p w14:paraId="43BAD010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необходимости передавать заместителю председателя частично или полностью свои полномочия.</w:t>
      </w:r>
    </w:p>
    <w:p w14:paraId="70CCE082" w14:textId="77777777" w:rsidR="00A02F59" w:rsidRDefault="003C5461">
      <w:pPr>
        <w:numPr>
          <w:ilvl w:val="0"/>
          <w:numId w:val="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Участвовать в онлайн рабочих собраниях 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Литком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состоять в группах 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Литком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в мессенджерах, предоставлять необходимые отчеты и другую информацию, касающуюся работы Подкомитета.</w:t>
      </w:r>
    </w:p>
    <w:p w14:paraId="7ECDCE3D" w14:textId="77777777" w:rsidR="00A02F59" w:rsidRDefault="003C5461">
      <w:pPr>
        <w:numPr>
          <w:ilvl w:val="0"/>
          <w:numId w:val="2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Доводить информацию, поступающую от ОМО,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Литком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ЗФ,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Литком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РКО, касающуюся Литературного Подкомитета до всех служащих Подкомитета и членов АН местности.</w:t>
      </w:r>
    </w:p>
    <w:p w14:paraId="386DF378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6D221F6D" w14:textId="64145925" w:rsidR="00A02F59" w:rsidRDefault="003C5461">
      <w:pPr>
        <w:ind w:right="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6.1</w:t>
      </w:r>
      <w:r w:rsidR="00225DFE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Обязанности Председателя Подкомитета Развития Сообщества (РС):</w:t>
      </w:r>
    </w:p>
    <w:p w14:paraId="511C9AD3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516C5ECD" w14:textId="77777777" w:rsidR="00A02F59" w:rsidRDefault="003C5461">
      <w:pPr>
        <w:numPr>
          <w:ilvl w:val="0"/>
          <w:numId w:val="5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Срок служения – 1 год.</w:t>
      </w:r>
    </w:p>
    <w:p w14:paraId="457DC99F" w14:textId="77777777" w:rsidR="00A02F59" w:rsidRDefault="003C5461">
      <w:pPr>
        <w:numPr>
          <w:ilvl w:val="0"/>
          <w:numId w:val="5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Координировать работу Подкомитета и обеспечивать его стабильное и эффективное функционирование.</w:t>
      </w:r>
    </w:p>
    <w:p w14:paraId="05ACA8DD" w14:textId="77777777" w:rsidR="00A02F59" w:rsidRDefault="003C5461">
      <w:pPr>
        <w:numPr>
          <w:ilvl w:val="0"/>
          <w:numId w:val="5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Быть осведомленным обо всех делах, связанных с работой Подкомитета.</w:t>
      </w:r>
    </w:p>
    <w:p w14:paraId="4BD6E06E" w14:textId="77777777" w:rsidR="00A02F59" w:rsidRDefault="003C5461">
      <w:pPr>
        <w:numPr>
          <w:ilvl w:val="0"/>
          <w:numId w:val="5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рабочие собрания Подкомитета.</w:t>
      </w:r>
    </w:p>
    <w:p w14:paraId="0D6CB401" w14:textId="77777777" w:rsidR="00A02F59" w:rsidRDefault="003C5461">
      <w:pPr>
        <w:numPr>
          <w:ilvl w:val="0"/>
          <w:numId w:val="5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Составлять повестку рабочих собраний Подкомитета.</w:t>
      </w:r>
    </w:p>
    <w:p w14:paraId="1E424E40" w14:textId="77777777" w:rsidR="00A02F59" w:rsidRDefault="003C5461">
      <w:pPr>
        <w:numPr>
          <w:ilvl w:val="0"/>
          <w:numId w:val="5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ходе деятельности Подкомитета следить за соблюдением 12 традиций и 12 концепций АН, а также Принципов работы Подкомитета.</w:t>
      </w:r>
    </w:p>
    <w:p w14:paraId="70C0B674" w14:textId="77777777" w:rsidR="00A02F59" w:rsidRDefault="003C5461">
      <w:pPr>
        <w:numPr>
          <w:ilvl w:val="0"/>
          <w:numId w:val="5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Составлять годовой отчет и подготавливать стратегическое планирование подкомитета РС к годовому, отчетному собранию Комитета.</w:t>
      </w:r>
    </w:p>
    <w:p w14:paraId="2C246BBD" w14:textId="77777777" w:rsidR="00A02F59" w:rsidRDefault="003C5461">
      <w:pPr>
        <w:numPr>
          <w:ilvl w:val="0"/>
          <w:numId w:val="5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Присутствовать на всех рабочих собраниях Комитета, либо в обязательном порядке предоставлять замену в лице Вице-председателя (или другого служащего при вакантном служении Вице-председателя).</w:t>
      </w:r>
    </w:p>
    <w:p w14:paraId="0C460535" w14:textId="77777777" w:rsidR="00A02F59" w:rsidRDefault="003C5461">
      <w:pPr>
        <w:numPr>
          <w:ilvl w:val="0"/>
          <w:numId w:val="5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Распределять запросы от Групп между должностными лицами Подкомитета и следить их удовлетворением.</w:t>
      </w:r>
    </w:p>
    <w:p w14:paraId="75428A08" w14:textId="77777777" w:rsidR="00A02F59" w:rsidRDefault="003C5461">
      <w:pPr>
        <w:numPr>
          <w:ilvl w:val="0"/>
          <w:numId w:val="5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Проводить и координировать обучающие мероприятия с участниками РС для разъяснения целей и методов работы Подкомитета.</w:t>
      </w:r>
    </w:p>
    <w:p w14:paraId="14B65590" w14:textId="77777777" w:rsidR="00A02F59" w:rsidRDefault="003C5461">
      <w:pPr>
        <w:numPr>
          <w:ilvl w:val="0"/>
          <w:numId w:val="5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До окончания срока служения заблаговременно передавать опыт служения и искать преемника согласно принципу ротации.</w:t>
      </w:r>
    </w:p>
    <w:p w14:paraId="31FD2425" w14:textId="77777777" w:rsidR="00A02F59" w:rsidRDefault="003C5461">
      <w:pPr>
        <w:numPr>
          <w:ilvl w:val="0"/>
          <w:numId w:val="5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Способствовать тому, чтобы все должности в Подкомитете были обеспечены служащими.</w:t>
      </w:r>
    </w:p>
    <w:p w14:paraId="57606712" w14:textId="77777777" w:rsidR="00A02F59" w:rsidRDefault="003C5461">
      <w:pPr>
        <w:numPr>
          <w:ilvl w:val="0"/>
          <w:numId w:val="5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Отслеживать выполнение принятых решений.</w:t>
      </w:r>
    </w:p>
    <w:p w14:paraId="285F1042" w14:textId="77777777" w:rsidR="00A02F59" w:rsidRDefault="003C5461">
      <w:pPr>
        <w:numPr>
          <w:ilvl w:val="0"/>
          <w:numId w:val="5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 в месяц давать полный отчет о деятельности Подкомитета на рабочем собрании Комитета.</w:t>
      </w:r>
    </w:p>
    <w:p w14:paraId="61FF6AF9" w14:textId="77777777" w:rsidR="00A02F59" w:rsidRDefault="003C5461">
      <w:pPr>
        <w:numPr>
          <w:ilvl w:val="0"/>
          <w:numId w:val="5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 в месяц на рабочем собрании Подкомитета давать отчет о работе Комитета.</w:t>
      </w:r>
    </w:p>
    <w:p w14:paraId="1EB7B8BD" w14:textId="77777777" w:rsidR="00A02F59" w:rsidRDefault="003C5461">
      <w:pPr>
        <w:numPr>
          <w:ilvl w:val="0"/>
          <w:numId w:val="5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отсутствие Регионального Подкомитета РС налаживать и поддерживать контакт с Местными подкомитетами РС в регионе ЗР.</w:t>
      </w:r>
    </w:p>
    <w:p w14:paraId="0936DBD1" w14:textId="77777777" w:rsidR="00A02F59" w:rsidRDefault="003C5461">
      <w:pPr>
        <w:numPr>
          <w:ilvl w:val="0"/>
          <w:numId w:val="5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необходимости вносить предложения по созданию инициативных групп и впоследствии координировать их работу.</w:t>
      </w:r>
    </w:p>
    <w:p w14:paraId="189B9A66" w14:textId="77777777" w:rsidR="00A02F59" w:rsidRDefault="003C5461">
      <w:pPr>
        <w:numPr>
          <w:ilvl w:val="0"/>
          <w:numId w:val="5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Вносить предложения по изменению принципов для улучшения работы Подкомитета.</w:t>
      </w:r>
    </w:p>
    <w:p w14:paraId="247EFABF" w14:textId="77777777" w:rsidR="00A02F59" w:rsidRDefault="003C5461">
      <w:pPr>
        <w:numPr>
          <w:ilvl w:val="0"/>
          <w:numId w:val="5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необходимости проводить презентации, исполняя роль координатора.</w:t>
      </w:r>
    </w:p>
    <w:p w14:paraId="36663400" w14:textId="77777777" w:rsidR="00A02F59" w:rsidRDefault="003C5461">
      <w:pPr>
        <w:numPr>
          <w:ilvl w:val="0"/>
          <w:numId w:val="5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Нести ответственность за полученные финансовые средства и их движение.</w:t>
      </w:r>
    </w:p>
    <w:p w14:paraId="09E5A9D6" w14:textId="77777777" w:rsidR="00A02F59" w:rsidRDefault="003C5461">
      <w:pPr>
        <w:numPr>
          <w:ilvl w:val="0"/>
          <w:numId w:val="5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необходимости передавать заместителю председателя частично или полностью свои полномочия.</w:t>
      </w:r>
    </w:p>
    <w:p w14:paraId="4AB1354F" w14:textId="77777777" w:rsidR="00A02F59" w:rsidRDefault="003C5461">
      <w:pPr>
        <w:numPr>
          <w:ilvl w:val="0"/>
          <w:numId w:val="5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Посещать не менее двух мероприятий РС в месяц, помимо рабочих собраний.</w:t>
      </w:r>
    </w:p>
    <w:p w14:paraId="0B56E4E1" w14:textId="77777777" w:rsidR="00A02F59" w:rsidRDefault="003C5461">
      <w:pPr>
        <w:numPr>
          <w:ilvl w:val="0"/>
          <w:numId w:val="5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Хранить средства, выделенных Комитетом на нужды Подкомитета, предоставляя отчет об их использовании на рабочих собраний Подкомитета и Комитета (возможно делегирование полномочий на Заместителя Председателя при наличии служащего – по решению Подкомитета);</w:t>
      </w:r>
    </w:p>
    <w:p w14:paraId="1F9742AA" w14:textId="77777777" w:rsidR="00A02F59" w:rsidRDefault="003C5461">
      <w:pPr>
        <w:numPr>
          <w:ilvl w:val="0"/>
          <w:numId w:val="5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Ежемесячно участвовать в онлайн рабочих собраниях РПРС, состоять и участвовать в группах РПРС в мессенджерах, предоставлять необходимые отчеты и другую информацию, касающуюся работы Подкомитета.</w:t>
      </w:r>
    </w:p>
    <w:p w14:paraId="08E52CB5" w14:textId="77777777" w:rsidR="00A02F59" w:rsidRDefault="003C5461">
      <w:pPr>
        <w:numPr>
          <w:ilvl w:val="0"/>
          <w:numId w:val="5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Доводить информацию, поступающую от РС ЗФ, РС РКО, касающуюся Подкомитета РС до всех служащих Подкомитета и членов АН местности.</w:t>
      </w:r>
    </w:p>
    <w:p w14:paraId="5AF0D107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highlight w:val="white"/>
        </w:rPr>
      </w:pPr>
    </w:p>
    <w:p w14:paraId="638FD900" w14:textId="2E841609" w:rsidR="00A02F59" w:rsidRDefault="003C5461">
      <w:pPr>
        <w:ind w:right="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6.1</w:t>
      </w:r>
      <w:r w:rsidR="00225DFE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Обязанности Председателя Подкомитета планирования мероприятий (ПМ):</w:t>
      </w:r>
    </w:p>
    <w:p w14:paraId="2084BE94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8FE49F" w14:textId="77777777" w:rsidR="00A02F59" w:rsidRDefault="003C5461">
      <w:pPr>
        <w:numPr>
          <w:ilvl w:val="0"/>
          <w:numId w:val="1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Срок служения – 1 год.</w:t>
      </w:r>
    </w:p>
    <w:p w14:paraId="6E426BB8" w14:textId="77777777" w:rsidR="00A02F59" w:rsidRDefault="003C5461">
      <w:pPr>
        <w:numPr>
          <w:ilvl w:val="0"/>
          <w:numId w:val="1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Координировать работу Подкомитета и обеспечивать его стабильное и эффективное функционирование.</w:t>
      </w:r>
    </w:p>
    <w:p w14:paraId="052B6862" w14:textId="77777777" w:rsidR="00A02F59" w:rsidRDefault="003C5461">
      <w:pPr>
        <w:numPr>
          <w:ilvl w:val="0"/>
          <w:numId w:val="1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Быть осведомленным обо всех делах, связанных с работой Подкомитета.</w:t>
      </w:r>
    </w:p>
    <w:p w14:paraId="6D5038DD" w14:textId="77777777" w:rsidR="00A02F59" w:rsidRDefault="003C5461">
      <w:pPr>
        <w:numPr>
          <w:ilvl w:val="0"/>
          <w:numId w:val="1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рабочие собрания Подкомитета.</w:t>
      </w:r>
    </w:p>
    <w:p w14:paraId="39A25824" w14:textId="77777777" w:rsidR="00A02F59" w:rsidRDefault="003C5461">
      <w:pPr>
        <w:numPr>
          <w:ilvl w:val="0"/>
          <w:numId w:val="1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Составлять повестку рабочих собраний Подкомитета.</w:t>
      </w:r>
    </w:p>
    <w:p w14:paraId="241C3F9C" w14:textId="77777777" w:rsidR="00A02F59" w:rsidRDefault="003C5461">
      <w:pPr>
        <w:numPr>
          <w:ilvl w:val="0"/>
          <w:numId w:val="1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ходе деятельности Подкомитета следить за соблюдением 12 традиций и 12 концепций АН, а также Принципов работы Подкомитета.</w:t>
      </w:r>
    </w:p>
    <w:p w14:paraId="6AC1180A" w14:textId="77777777" w:rsidR="00A02F59" w:rsidRDefault="003C5461">
      <w:pPr>
        <w:numPr>
          <w:ilvl w:val="0"/>
          <w:numId w:val="12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Составлять годовой отчет и подготавливать стратегическое планирование подкомитета ПМ к годовому, отчетному собранию Комитета.</w:t>
      </w:r>
    </w:p>
    <w:p w14:paraId="0CC425B5" w14:textId="77777777" w:rsidR="00A02F59" w:rsidRDefault="003C5461">
      <w:pPr>
        <w:numPr>
          <w:ilvl w:val="0"/>
          <w:numId w:val="12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Присутствовать на всех рабочих собраниях Комитета, либо в обязательном порядке предоставлять замену в лице Вице-председателя (или другого служащего при вакантном служении Вице-председателя).</w:t>
      </w:r>
    </w:p>
    <w:p w14:paraId="5BE73DB6" w14:textId="77777777" w:rsidR="00A02F59" w:rsidRDefault="003C5461">
      <w:pPr>
        <w:numPr>
          <w:ilvl w:val="0"/>
          <w:numId w:val="1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Распределять запросы от Групп между должностными лицами Подкомитета и следить их удовлетворением.</w:t>
      </w:r>
    </w:p>
    <w:p w14:paraId="5137485B" w14:textId="77777777" w:rsidR="00A02F59" w:rsidRDefault="003C5461">
      <w:pPr>
        <w:numPr>
          <w:ilvl w:val="0"/>
          <w:numId w:val="1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Проводить и координировать обучающие мероприятия с участниками ПМ для разъяснения целей и методов работы Подкомитета.</w:t>
      </w:r>
    </w:p>
    <w:p w14:paraId="50DFB1B6" w14:textId="77777777" w:rsidR="00A02F59" w:rsidRDefault="003C5461">
      <w:pPr>
        <w:numPr>
          <w:ilvl w:val="0"/>
          <w:numId w:val="1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До окончания срока служения заблаговременно передавать опыт служения и искать преемника согласно принципу ротации.</w:t>
      </w:r>
    </w:p>
    <w:p w14:paraId="30B1671D" w14:textId="77777777" w:rsidR="00A02F59" w:rsidRDefault="003C5461">
      <w:pPr>
        <w:numPr>
          <w:ilvl w:val="0"/>
          <w:numId w:val="1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Способствовать тому, чтобы все должности в Подкомитете были обеспечены служащими.</w:t>
      </w:r>
    </w:p>
    <w:p w14:paraId="20CD8EC4" w14:textId="77777777" w:rsidR="00A02F59" w:rsidRDefault="003C5461">
      <w:pPr>
        <w:numPr>
          <w:ilvl w:val="0"/>
          <w:numId w:val="1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Отслеживать выполнение принятых решений.</w:t>
      </w:r>
    </w:p>
    <w:p w14:paraId="08EAB6C5" w14:textId="77777777" w:rsidR="00A02F59" w:rsidRDefault="003C5461">
      <w:pPr>
        <w:numPr>
          <w:ilvl w:val="0"/>
          <w:numId w:val="1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Раз в месяц давать полный отчет о деятельности Подкомитета на рабочем собрании Комитета.</w:t>
      </w:r>
    </w:p>
    <w:p w14:paraId="2F725492" w14:textId="77777777" w:rsidR="00A02F59" w:rsidRDefault="003C5461">
      <w:pPr>
        <w:numPr>
          <w:ilvl w:val="0"/>
          <w:numId w:val="1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Раз в месяц на рабочем собрании Подкомитета давать отчет о работе Комитета.</w:t>
      </w:r>
    </w:p>
    <w:p w14:paraId="502336EF" w14:textId="77777777" w:rsidR="00A02F59" w:rsidRDefault="003C5461">
      <w:pPr>
        <w:numPr>
          <w:ilvl w:val="0"/>
          <w:numId w:val="12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 отсутствие Регионального Подкомитета ПМ налаживать и поддерживать контакт с Местными подкомитетами ПМ в регионе ЗР.</w:t>
      </w:r>
    </w:p>
    <w:p w14:paraId="71FF5D1E" w14:textId="77777777" w:rsidR="00A02F59" w:rsidRDefault="003C5461">
      <w:pPr>
        <w:numPr>
          <w:ilvl w:val="0"/>
          <w:numId w:val="1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необходимости вносить предложения по созданию инициативных групп и впоследствии координировать их работу.</w:t>
      </w:r>
    </w:p>
    <w:p w14:paraId="6CA4301F" w14:textId="77777777" w:rsidR="00A02F59" w:rsidRDefault="003C5461">
      <w:pPr>
        <w:numPr>
          <w:ilvl w:val="0"/>
          <w:numId w:val="1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Вносить предложения по изменению принципов для улучшения работы Подкомитета.</w:t>
      </w:r>
    </w:p>
    <w:p w14:paraId="71D70893" w14:textId="77777777" w:rsidR="00A02F59" w:rsidRDefault="003C5461">
      <w:pPr>
        <w:numPr>
          <w:ilvl w:val="0"/>
          <w:numId w:val="1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необходимости проводить презентации, исполняя роль координатора.</w:t>
      </w:r>
    </w:p>
    <w:p w14:paraId="6170DE38" w14:textId="77777777" w:rsidR="00A02F59" w:rsidRDefault="003C5461">
      <w:pPr>
        <w:numPr>
          <w:ilvl w:val="0"/>
          <w:numId w:val="1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Нести ответственность и за полученные финансовые средства и их движение.</w:t>
      </w:r>
    </w:p>
    <w:p w14:paraId="4209FD0F" w14:textId="77777777" w:rsidR="00A02F59" w:rsidRDefault="003C5461">
      <w:pPr>
        <w:numPr>
          <w:ilvl w:val="0"/>
          <w:numId w:val="12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Ежемесячно предоставлять отчет о движении финансовых средств на рабочих собраниях Комитета.</w:t>
      </w:r>
    </w:p>
    <w:p w14:paraId="143E05D0" w14:textId="77777777" w:rsidR="00A02F59" w:rsidRDefault="003C5461">
      <w:pPr>
        <w:numPr>
          <w:ilvl w:val="0"/>
          <w:numId w:val="12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необходимости передавать заместителю председателя частично или полностью свои полномочия.</w:t>
      </w:r>
    </w:p>
    <w:p w14:paraId="2A71BC7A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586BD6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7.СМЕЩЕНИЕ ДОЛЖНОСТНЫХ ЛИЦ</w:t>
      </w:r>
    </w:p>
    <w:p w14:paraId="232DD094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A77D75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7.1. Должностные лица Комитета могут быть смещены со своих должностей без согласия с их стороны. Для смещения требуется две трети голосов членов Комитета.</w:t>
      </w:r>
    </w:p>
    <w:p w14:paraId="4784B41D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7.2. Смещение происходит автоматически (не требует голосования) на очередном рабочем собрании Комитета в случаях:</w:t>
      </w:r>
    </w:p>
    <w:p w14:paraId="48FEA8BB" w14:textId="77777777" w:rsidR="00A02F59" w:rsidRDefault="003C5461">
      <w:pPr>
        <w:numPr>
          <w:ilvl w:val="0"/>
          <w:numId w:val="6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случае потери чистоты.</w:t>
      </w:r>
    </w:p>
    <w:p w14:paraId="6C9BF2DC" w14:textId="77777777" w:rsidR="00A02F59" w:rsidRDefault="003C5461">
      <w:pPr>
        <w:numPr>
          <w:ilvl w:val="0"/>
          <w:numId w:val="6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случае невыполнения своих обязательств в течение двух месяцев (при вынесении исполнительным комитетом на голосование в Комитете).</w:t>
      </w:r>
    </w:p>
    <w:p w14:paraId="35C0D576" w14:textId="77777777" w:rsidR="00A02F59" w:rsidRDefault="003C5461">
      <w:pPr>
        <w:numPr>
          <w:ilvl w:val="0"/>
          <w:numId w:val="6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личном желании освободить занимаемую должность.</w:t>
      </w:r>
    </w:p>
    <w:p w14:paraId="41C9ED4E" w14:textId="77777777" w:rsidR="00A02F59" w:rsidRDefault="003C5461">
      <w:pPr>
        <w:numPr>
          <w:ilvl w:val="0"/>
          <w:numId w:val="6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случае пропуска двух рабочих собраний Комитета подряд без предоставления замены либо трех рабочих собраний подряд, предоставив замену. </w:t>
      </w:r>
    </w:p>
    <w:p w14:paraId="7AA19037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2687BE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7.3. Если служащий предоставляет замену, человек заменяющий служащего должен соответствовать следующим требованиям:</w:t>
      </w:r>
    </w:p>
    <w:p w14:paraId="18323DF2" w14:textId="77777777" w:rsidR="00A02F59" w:rsidRDefault="003C5461">
      <w:pPr>
        <w:numPr>
          <w:ilvl w:val="0"/>
          <w:numId w:val="7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Соответствовать критериям к заменяемому служению.</w:t>
      </w:r>
    </w:p>
    <w:p w14:paraId="5A7F300C" w14:textId="77777777" w:rsidR="00A02F59" w:rsidRDefault="003C5461">
      <w:pPr>
        <w:numPr>
          <w:ilvl w:val="0"/>
          <w:numId w:val="7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Быть в курсе деятельности заменяемого должностного лица.</w:t>
      </w:r>
    </w:p>
    <w:p w14:paraId="5C6332F8" w14:textId="77777777" w:rsidR="00A02F59" w:rsidRDefault="003C5461">
      <w:pPr>
        <w:numPr>
          <w:ilvl w:val="0"/>
          <w:numId w:val="7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являться членом исполнительного комитета МКО, не являться представителем от Группы или Подкомитетов на рабочем собрании Комитета.</w:t>
      </w:r>
    </w:p>
    <w:p w14:paraId="64A74289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B077EE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7.4. Должностное лицо, заканчивающее своё служение (последний месяц) не может являться заменой другого должностного лица Комитета (исполнять должностные обязанности необходимо от рабочего собрания до рабочего собрания).</w:t>
      </w:r>
    </w:p>
    <w:p w14:paraId="2FF5D076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4B0108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red"/>
        </w:rPr>
      </w:pPr>
    </w:p>
    <w:p w14:paraId="4C73524B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7F28DE89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7.5. Пропуском не считается, если рабочее собрание Комитета проходит вне расписания либо при изменении места проведения.</w:t>
      </w:r>
    </w:p>
    <w:p w14:paraId="5DEE1F0F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132A74DE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8.ВЫСТАВЛЕНИЕ КАНДИДАТУР</w:t>
      </w:r>
    </w:p>
    <w:p w14:paraId="5ED22A22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3FA7511D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red"/>
        </w:rPr>
      </w:pPr>
    </w:p>
    <w:p w14:paraId="10DF9B8E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6D5F5E24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8.1. Для выставления кандидатуры на должность соискателю необходимо заранее предоставить резюме по согласованной форме не позднее, чем за один день до очередного рабочего собрания Комитета.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Резюме необходимо предоставить через ПГО своей группы, либо секретаря МКО (Форма резюме находится в приложении к принципам работы МКО)</w:t>
      </w:r>
    </w:p>
    <w:p w14:paraId="7EAB76D2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2FA5E49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29FFE412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9.КВАЛИФИКАЦИЯ</w:t>
      </w:r>
    </w:p>
    <w:p w14:paraId="58DD604D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3FC45B0A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9.1. При рассмотрении кандидатур на должности Комитета рекомендуется учитывать следующие пункты:</w:t>
      </w:r>
    </w:p>
    <w:p w14:paraId="6AE56C24" w14:textId="77777777" w:rsidR="00A02F59" w:rsidRDefault="003C5461">
      <w:pPr>
        <w:numPr>
          <w:ilvl w:val="0"/>
          <w:numId w:val="8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Преданность служению.</w:t>
      </w:r>
    </w:p>
    <w:p w14:paraId="7E72954A" w14:textId="77777777" w:rsidR="00A02F59" w:rsidRDefault="003C5461">
      <w:pPr>
        <w:numPr>
          <w:ilvl w:val="0"/>
          <w:numId w:val="8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Опыт служения.</w:t>
      </w:r>
    </w:p>
    <w:p w14:paraId="0CD62D99" w14:textId="77777777" w:rsidR="00A02F59" w:rsidRDefault="003C5461">
      <w:pPr>
        <w:numPr>
          <w:ilvl w:val="0"/>
          <w:numId w:val="8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Опыт служения в данном направлении.</w:t>
      </w:r>
    </w:p>
    <w:p w14:paraId="0FA007D9" w14:textId="77777777" w:rsidR="00A02F59" w:rsidRDefault="003C5461">
      <w:pPr>
        <w:numPr>
          <w:ilvl w:val="0"/>
          <w:numId w:val="8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Лидерские качества, описанные в 4-й концепции АН.</w:t>
      </w:r>
    </w:p>
    <w:p w14:paraId="0959CB54" w14:textId="77777777" w:rsidR="00A02F59" w:rsidRDefault="003C5461">
      <w:pPr>
        <w:numPr>
          <w:ilvl w:val="0"/>
          <w:numId w:val="8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Готовность отдавать свое время и силы на исполнение должностных обязанностей.</w:t>
      </w:r>
    </w:p>
    <w:p w14:paraId="54DA1188" w14:textId="77777777" w:rsidR="00A02F59" w:rsidRDefault="003C5461">
      <w:pPr>
        <w:numPr>
          <w:ilvl w:val="0"/>
          <w:numId w:val="8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Опыт работы: 12 шагов, 12 традиций.</w:t>
      </w:r>
    </w:p>
    <w:p w14:paraId="4CDF7B34" w14:textId="77777777" w:rsidR="00A02F59" w:rsidRDefault="003C5461">
      <w:pPr>
        <w:numPr>
          <w:ilvl w:val="0"/>
          <w:numId w:val="8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Понимание 12 концепций АН.</w:t>
      </w:r>
    </w:p>
    <w:p w14:paraId="348649D7" w14:textId="77777777" w:rsidR="00A02F59" w:rsidRDefault="003C5461">
      <w:pPr>
        <w:numPr>
          <w:ilvl w:val="0"/>
          <w:numId w:val="8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Наличие спонсора и активная работа по программе выздоровления 12 шагов Анонимных Наркоманов.</w:t>
      </w:r>
    </w:p>
    <w:p w14:paraId="1ECB8FAE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53C022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9.2.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Критерии.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Рекомендуется учитывать следующие критерии к должностным лицам Комитета:</w:t>
      </w:r>
    </w:p>
    <w:p w14:paraId="61FE9B7C" w14:textId="77777777" w:rsidR="00A02F59" w:rsidRDefault="003C546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right="34"/>
        <w:jc w:val="both"/>
        <w:rPr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ЧРК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/ЧРК2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:</w:t>
      </w:r>
    </w:p>
    <w:p w14:paraId="7F9FDAA8" w14:textId="77777777" w:rsidR="00A02F59" w:rsidRDefault="003C5461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ind w:right="34"/>
        <w:jc w:val="both"/>
        <w:rPr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От 3 лет чистого времени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;</w:t>
      </w:r>
    </w:p>
    <w:p w14:paraId="3294647B" w14:textId="77777777" w:rsidR="00A02F59" w:rsidRDefault="003C5461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ind w:right="34"/>
        <w:jc w:val="both"/>
        <w:rPr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Опыт служения на группе и в структуре обслуживания АН;</w:t>
      </w:r>
    </w:p>
    <w:p w14:paraId="01DF897F" w14:textId="77777777" w:rsidR="00A02F59" w:rsidRDefault="003C5461">
      <w:pPr>
        <w:numPr>
          <w:ilvl w:val="1"/>
          <w:numId w:val="11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Уверенный пользователь ПК и офисных пакетов (Word,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Openoffice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и т.п.);</w:t>
      </w:r>
    </w:p>
    <w:p w14:paraId="77AA7332" w14:textId="77777777" w:rsidR="00A02F59" w:rsidRDefault="00A02F59">
      <w:pPr>
        <w:pBdr>
          <w:top w:val="nil"/>
          <w:left w:val="nil"/>
          <w:bottom w:val="nil"/>
          <w:right w:val="nil"/>
          <w:between w:val="nil"/>
        </w:pBdr>
        <w:ind w:left="1440" w:right="34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</w:rPr>
      </w:pPr>
    </w:p>
    <w:p w14:paraId="61124FDB" w14:textId="77777777" w:rsidR="00A02F59" w:rsidRDefault="00A02F59">
      <w:pPr>
        <w:pBdr>
          <w:top w:val="nil"/>
          <w:left w:val="nil"/>
          <w:bottom w:val="nil"/>
          <w:right w:val="nil"/>
          <w:between w:val="nil"/>
        </w:pBd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</w:rPr>
      </w:pPr>
    </w:p>
    <w:p w14:paraId="168E7DB8" w14:textId="77777777" w:rsidR="00A02F59" w:rsidRDefault="00A02F59">
      <w:pPr>
        <w:ind w:left="1440" w:right="34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</w:rPr>
      </w:pPr>
    </w:p>
    <w:p w14:paraId="7379CAAA" w14:textId="77777777" w:rsidR="00A02F59" w:rsidRDefault="003C546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right="34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Председатель Комитета:</w:t>
      </w:r>
    </w:p>
    <w:p w14:paraId="2260DF42" w14:textId="77777777" w:rsidR="00A02F59" w:rsidRDefault="003C5461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ind w:right="34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Имеет от 3 лет чистого времени;</w:t>
      </w:r>
    </w:p>
    <w:p w14:paraId="7961B86C" w14:textId="77777777" w:rsidR="00A02F59" w:rsidRDefault="003C5461">
      <w:pPr>
        <w:numPr>
          <w:ilvl w:val="1"/>
          <w:numId w:val="11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Опыт служения на группе и в структуре обслуживания АН;</w:t>
      </w:r>
    </w:p>
    <w:p w14:paraId="34ECF215" w14:textId="77777777" w:rsidR="00A02F59" w:rsidRDefault="003C5461">
      <w:pPr>
        <w:numPr>
          <w:ilvl w:val="1"/>
          <w:numId w:val="11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Уверенный пользователь ПК и офисных пакетов (Word,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Openoffice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и т.п.);</w:t>
      </w:r>
    </w:p>
    <w:p w14:paraId="010FEA5F" w14:textId="77777777" w:rsidR="00A02F59" w:rsidRDefault="00A02F59">
      <w:pPr>
        <w:pBdr>
          <w:top w:val="nil"/>
          <w:left w:val="nil"/>
          <w:bottom w:val="nil"/>
          <w:right w:val="nil"/>
          <w:between w:val="nil"/>
        </w:pBdr>
        <w:ind w:left="1440" w:right="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red"/>
        </w:rPr>
      </w:pPr>
    </w:p>
    <w:p w14:paraId="5A9EF0B6" w14:textId="77777777" w:rsidR="00A02F59" w:rsidRDefault="00A02F59">
      <w:pPr>
        <w:pBdr>
          <w:top w:val="nil"/>
          <w:left w:val="nil"/>
          <w:bottom w:val="nil"/>
          <w:right w:val="nil"/>
          <w:between w:val="nil"/>
        </w:pBdr>
        <w:ind w:left="1440"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856AC9" w14:textId="77777777" w:rsidR="00A02F59" w:rsidRDefault="003C546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right="34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Секретарь Комитета:</w:t>
      </w:r>
    </w:p>
    <w:p w14:paraId="7F5E58D6" w14:textId="77777777" w:rsidR="00A02F59" w:rsidRDefault="00A02F59">
      <w:pPr>
        <w:pBdr>
          <w:top w:val="nil"/>
          <w:left w:val="nil"/>
          <w:bottom w:val="nil"/>
          <w:right w:val="nil"/>
          <w:between w:val="nil"/>
        </w:pBdr>
        <w:ind w:left="1440" w:right="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red"/>
        </w:rPr>
      </w:pPr>
    </w:p>
    <w:p w14:paraId="6183164E" w14:textId="77777777" w:rsidR="00A02F59" w:rsidRDefault="003C5461">
      <w:pPr>
        <w:numPr>
          <w:ilvl w:val="1"/>
          <w:numId w:val="11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От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1.5  лет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чистого времени;</w:t>
      </w:r>
    </w:p>
    <w:p w14:paraId="7CFBA53E" w14:textId="77777777" w:rsidR="00A02F59" w:rsidRDefault="003C5461">
      <w:pPr>
        <w:numPr>
          <w:ilvl w:val="1"/>
          <w:numId w:val="11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Уверенный пользователь ПК и офисных пакетов (Word,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Openoffice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и т.п.);</w:t>
      </w:r>
    </w:p>
    <w:p w14:paraId="5CFF45D7" w14:textId="77777777" w:rsidR="00A02F59" w:rsidRDefault="00A02F59">
      <w:pPr>
        <w:pBdr>
          <w:top w:val="nil"/>
          <w:left w:val="nil"/>
          <w:bottom w:val="nil"/>
          <w:right w:val="nil"/>
          <w:between w:val="nil"/>
        </w:pBd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48272EEF" w14:textId="77777777" w:rsidR="00A02F59" w:rsidRDefault="003C546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right="34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Казначей:</w:t>
      </w:r>
    </w:p>
    <w:p w14:paraId="22405AE5" w14:textId="77777777" w:rsidR="00A02F59" w:rsidRDefault="003C5461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ind w:right="34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3 лет чистого времени.</w:t>
      </w:r>
    </w:p>
    <w:p w14:paraId="19EBD564" w14:textId="77777777" w:rsidR="00A02F59" w:rsidRDefault="003C5461">
      <w:pPr>
        <w:numPr>
          <w:ilvl w:val="1"/>
          <w:numId w:val="11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Опыт служения на группе и в структуре обслуживания АН, в частности казначеем;</w:t>
      </w:r>
    </w:p>
    <w:p w14:paraId="07661AC6" w14:textId="77777777" w:rsidR="00A02F59" w:rsidRDefault="003C5461">
      <w:pPr>
        <w:numPr>
          <w:ilvl w:val="1"/>
          <w:numId w:val="11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Уверенный пользователь ПК и офисных пакетов (Word,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Openoffice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и т.п.);</w:t>
      </w:r>
    </w:p>
    <w:p w14:paraId="731DCF4E" w14:textId="77777777" w:rsidR="00A02F59" w:rsidRDefault="00A02F59">
      <w:pPr>
        <w:ind w:left="1440"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9A6D813" w14:textId="77777777" w:rsidR="00A02F59" w:rsidRDefault="003C546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right="34"/>
        <w:jc w:val="both"/>
        <w:rPr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Офисмен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70BC2ABD" w14:textId="77777777" w:rsidR="00A02F59" w:rsidRDefault="003C5461">
      <w:pPr>
        <w:numPr>
          <w:ilvl w:val="1"/>
          <w:numId w:val="11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Имеет от 1,5 лет чистого времени;</w:t>
      </w:r>
    </w:p>
    <w:p w14:paraId="7DC08CB1" w14:textId="77777777" w:rsidR="00A02F59" w:rsidRDefault="00A02F59">
      <w:pPr>
        <w:pBdr>
          <w:top w:val="nil"/>
          <w:left w:val="nil"/>
          <w:bottom w:val="nil"/>
          <w:right w:val="nil"/>
          <w:between w:val="nil"/>
        </w:pBdr>
        <w:ind w:left="1440"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EE26234" w14:textId="77777777" w:rsidR="00A02F59" w:rsidRDefault="003C546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right="34"/>
        <w:jc w:val="both"/>
        <w:rPr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Дизайнер:</w:t>
      </w:r>
    </w:p>
    <w:p w14:paraId="2DDE4121" w14:textId="77777777" w:rsidR="00A02F59" w:rsidRDefault="003C5461">
      <w:pPr>
        <w:numPr>
          <w:ilvl w:val="1"/>
          <w:numId w:val="11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От 1,5 лет чистого времени;</w:t>
      </w:r>
    </w:p>
    <w:p w14:paraId="42755978" w14:textId="77777777" w:rsidR="00A02F59" w:rsidRDefault="003C5461">
      <w:pPr>
        <w:numPr>
          <w:ilvl w:val="1"/>
          <w:numId w:val="11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Уверенный пользователь ПК;</w:t>
      </w:r>
    </w:p>
    <w:p w14:paraId="2AF61933" w14:textId="77777777" w:rsidR="00A02F59" w:rsidRDefault="003C5461">
      <w:pPr>
        <w:numPr>
          <w:ilvl w:val="1"/>
          <w:numId w:val="11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Обладать техническими средствами для осуществления служения;</w:t>
      </w:r>
    </w:p>
    <w:p w14:paraId="3E3193BE" w14:textId="1585DFC4" w:rsidR="00A02F59" w:rsidRDefault="003C5461">
      <w:pPr>
        <w:numPr>
          <w:ilvl w:val="1"/>
          <w:numId w:val="11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Иметь навыки работы в графических редакторах (пакеты Adobe, Corel или другие);</w:t>
      </w:r>
    </w:p>
    <w:p w14:paraId="4BE627A9" w14:textId="20B13BA5" w:rsidR="00481617" w:rsidRPr="000A68A8" w:rsidRDefault="00481617" w:rsidP="000A68A8">
      <w:pPr>
        <w:ind w:left="720"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0A68A8">
        <w:rPr>
          <w:rFonts w:ascii="Times New Roman" w:eastAsia="Times New Roman" w:hAnsi="Times New Roman" w:cs="Times New Roman"/>
          <w:sz w:val="24"/>
          <w:szCs w:val="24"/>
          <w:highlight w:val="white"/>
        </w:rPr>
        <w:t>Чайханщик:</w:t>
      </w:r>
    </w:p>
    <w:p w14:paraId="78A20A52" w14:textId="204F5C3C" w:rsidR="00481617" w:rsidRPr="000A68A8" w:rsidRDefault="00481617" w:rsidP="000A68A8">
      <w:pPr>
        <w:numPr>
          <w:ilvl w:val="1"/>
          <w:numId w:val="11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0A68A8">
        <w:rPr>
          <w:rFonts w:ascii="Times New Roman" w:eastAsia="Times New Roman" w:hAnsi="Times New Roman" w:cs="Times New Roman"/>
          <w:sz w:val="24"/>
          <w:szCs w:val="24"/>
          <w:highlight w:val="white"/>
        </w:rPr>
        <w:t>От 1,5 лет чистого времени;</w:t>
      </w:r>
    </w:p>
    <w:p w14:paraId="4A49F8E4" w14:textId="77777777" w:rsidR="00481617" w:rsidRDefault="00481617" w:rsidP="00481617">
      <w:pPr>
        <w:ind w:left="720"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EFDAE2D" w14:textId="77777777" w:rsidR="00A02F59" w:rsidRDefault="00A02F59">
      <w:pPr>
        <w:ind w:left="1440"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350FB922" w14:textId="77777777" w:rsidR="00A02F59" w:rsidRDefault="00A02F59">
      <w:pPr>
        <w:pBdr>
          <w:top w:val="nil"/>
          <w:left w:val="nil"/>
          <w:bottom w:val="nil"/>
          <w:right w:val="nil"/>
          <w:between w:val="nil"/>
        </w:pBdr>
        <w:ind w:left="1440"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373E1D73" w14:textId="77777777" w:rsidR="00A02F59" w:rsidRDefault="003C546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right="34"/>
        <w:jc w:val="both"/>
        <w:rPr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Председатель Подкомитета Больницы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и Учреждения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(БУ):</w:t>
      </w:r>
    </w:p>
    <w:p w14:paraId="64FCA548" w14:textId="77777777" w:rsidR="00A02F59" w:rsidRDefault="003C5461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ind w:right="34"/>
        <w:jc w:val="both"/>
        <w:rPr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т 2 лет чистого времени;</w:t>
      </w:r>
    </w:p>
    <w:p w14:paraId="4B5DB98F" w14:textId="77777777" w:rsidR="00A02F59" w:rsidRDefault="003C5461">
      <w:pPr>
        <w:numPr>
          <w:ilvl w:val="1"/>
          <w:numId w:val="11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Имеет опыт служения в Подкомитете БУ;</w:t>
      </w:r>
    </w:p>
    <w:p w14:paraId="65A48D32" w14:textId="77777777" w:rsidR="00A02F59" w:rsidRDefault="003C5461">
      <w:pPr>
        <w:numPr>
          <w:ilvl w:val="1"/>
          <w:numId w:val="11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Уверенный пользователь ПК и офисных пакетов (Word,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Openoffice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и т.п.);</w:t>
      </w:r>
    </w:p>
    <w:p w14:paraId="74C9A6BB" w14:textId="77777777" w:rsidR="00A02F59" w:rsidRDefault="00A02F59">
      <w:pPr>
        <w:ind w:left="1440"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70E3F87" w14:textId="77777777" w:rsidR="00A02F59" w:rsidRDefault="00A02F59">
      <w:pPr>
        <w:pBdr>
          <w:top w:val="nil"/>
          <w:left w:val="nil"/>
          <w:bottom w:val="nil"/>
          <w:right w:val="nil"/>
          <w:between w:val="nil"/>
        </w:pBdr>
        <w:ind w:left="1440" w:right="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78A817F3" w14:textId="77777777" w:rsidR="00A02F59" w:rsidRDefault="00A02F59">
      <w:pPr>
        <w:pBdr>
          <w:top w:val="nil"/>
          <w:left w:val="nil"/>
          <w:bottom w:val="nil"/>
          <w:right w:val="nil"/>
          <w:between w:val="nil"/>
        </w:pBdr>
        <w:ind w:left="1440"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3ABB37F" w14:textId="77777777" w:rsidR="00A02F59" w:rsidRDefault="003C546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right="34"/>
        <w:jc w:val="both"/>
        <w:rPr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Председатель Подкомитета Связей с Об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щественностью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(СО):</w:t>
      </w:r>
    </w:p>
    <w:p w14:paraId="4D11F078" w14:textId="77777777" w:rsidR="00A02F59" w:rsidRDefault="003C5461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ind w:right="34"/>
        <w:jc w:val="both"/>
        <w:rPr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т 2 лет чистого времени;</w:t>
      </w:r>
    </w:p>
    <w:p w14:paraId="4443038F" w14:textId="77777777" w:rsidR="00A02F59" w:rsidRDefault="003C5461">
      <w:pPr>
        <w:numPr>
          <w:ilvl w:val="1"/>
          <w:numId w:val="11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Имеет опыт служения в Подкомитете СО;</w:t>
      </w:r>
    </w:p>
    <w:p w14:paraId="59EC683A" w14:textId="77777777" w:rsidR="00A02F59" w:rsidRDefault="003C5461">
      <w:pPr>
        <w:numPr>
          <w:ilvl w:val="1"/>
          <w:numId w:val="11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Уверенный пользователь СО и офисных пакетов (Word,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Openoffice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и т.п.);</w:t>
      </w:r>
    </w:p>
    <w:p w14:paraId="5D676CC2" w14:textId="77777777" w:rsidR="00A02F59" w:rsidRDefault="00A02F59">
      <w:pPr>
        <w:pBdr>
          <w:top w:val="nil"/>
          <w:left w:val="nil"/>
          <w:bottom w:val="nil"/>
          <w:right w:val="nil"/>
          <w:between w:val="nil"/>
        </w:pBdr>
        <w:ind w:left="1440"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3C439B2" w14:textId="77777777" w:rsidR="00A02F59" w:rsidRDefault="003C546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right="34"/>
        <w:jc w:val="both"/>
        <w:rPr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Председатель Литературного Подкомитета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Литком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):</w:t>
      </w:r>
    </w:p>
    <w:p w14:paraId="79E65F17" w14:textId="77777777" w:rsidR="00A02F59" w:rsidRDefault="003C5461">
      <w:pPr>
        <w:numPr>
          <w:ilvl w:val="1"/>
          <w:numId w:val="11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От 2 лет чистого времени;</w:t>
      </w:r>
    </w:p>
    <w:p w14:paraId="15DAF81C" w14:textId="77777777" w:rsidR="00A02F59" w:rsidRDefault="003C5461">
      <w:pPr>
        <w:numPr>
          <w:ilvl w:val="1"/>
          <w:numId w:val="11"/>
        </w:numPr>
        <w:ind w:right="34"/>
        <w:jc w:val="both"/>
        <w:rPr>
          <w:rFonts w:ascii="Courier New" w:eastAsia="Courier New" w:hAnsi="Courier New" w:cs="Courier New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Имеет опыт служения в Подкомитете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Литком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;</w:t>
      </w:r>
    </w:p>
    <w:p w14:paraId="0C6CFC4D" w14:textId="77777777" w:rsidR="00A02F59" w:rsidRDefault="003C5461">
      <w:pPr>
        <w:numPr>
          <w:ilvl w:val="1"/>
          <w:numId w:val="11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Уверенный пользователь ПК и офисных пакетов (Word,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Openoffice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и т.п.);</w:t>
      </w:r>
    </w:p>
    <w:p w14:paraId="4C17DD4E" w14:textId="77777777" w:rsidR="00A02F59" w:rsidRDefault="00A02F59">
      <w:pPr>
        <w:ind w:left="1440"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4A91D02D" w14:textId="77777777" w:rsidR="00A02F59" w:rsidRDefault="00A02F59">
      <w:pPr>
        <w:ind w:left="1440"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6EC3C31" w14:textId="77777777" w:rsidR="00A02F59" w:rsidRDefault="003C5461">
      <w:pPr>
        <w:numPr>
          <w:ilvl w:val="0"/>
          <w:numId w:val="11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Председатель Подкомитета Развития Сообщества (РС):</w:t>
      </w:r>
    </w:p>
    <w:p w14:paraId="3FCE0894" w14:textId="77777777" w:rsidR="00A02F59" w:rsidRDefault="003C5461">
      <w:pPr>
        <w:numPr>
          <w:ilvl w:val="1"/>
          <w:numId w:val="11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От 2 лет чистого времени;</w:t>
      </w:r>
    </w:p>
    <w:p w14:paraId="5E2BFB5E" w14:textId="77777777" w:rsidR="00A02F59" w:rsidRDefault="003C5461">
      <w:pPr>
        <w:numPr>
          <w:ilvl w:val="1"/>
          <w:numId w:val="11"/>
        </w:numPr>
        <w:ind w:right="34"/>
        <w:jc w:val="both"/>
        <w:rPr>
          <w:rFonts w:ascii="Courier New" w:eastAsia="Courier New" w:hAnsi="Courier New" w:cs="Courier New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Имеет опыт служения в Подкомитете РС;</w:t>
      </w:r>
    </w:p>
    <w:p w14:paraId="58572AAD" w14:textId="77777777" w:rsidR="00A02F59" w:rsidRDefault="003C5461">
      <w:pPr>
        <w:numPr>
          <w:ilvl w:val="1"/>
          <w:numId w:val="11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Уверенный пользователь ПК и офисных пакетов (Word,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Openoffice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и т.п.);</w:t>
      </w:r>
    </w:p>
    <w:p w14:paraId="230D0D69" w14:textId="77777777" w:rsidR="00A02F59" w:rsidRDefault="00A02F59">
      <w:pPr>
        <w:ind w:left="1440"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46C83176" w14:textId="77777777" w:rsidR="00A02F59" w:rsidRDefault="00A02F59">
      <w:pPr>
        <w:ind w:left="1440"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91E5E2D" w14:textId="77777777" w:rsidR="00A02F59" w:rsidRDefault="003C5461">
      <w:pPr>
        <w:numPr>
          <w:ilvl w:val="0"/>
          <w:numId w:val="11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Председатель Подкомитета планирования мероприятий (ПМ):</w:t>
      </w:r>
    </w:p>
    <w:p w14:paraId="6D0FA3CF" w14:textId="77777777" w:rsidR="00A02F59" w:rsidRDefault="003C5461">
      <w:pPr>
        <w:numPr>
          <w:ilvl w:val="1"/>
          <w:numId w:val="11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От 2 лет чистого времени;</w:t>
      </w:r>
    </w:p>
    <w:p w14:paraId="0C0C36A3" w14:textId="77777777" w:rsidR="00A02F59" w:rsidRDefault="003C5461">
      <w:pPr>
        <w:numPr>
          <w:ilvl w:val="1"/>
          <w:numId w:val="11"/>
        </w:numPr>
        <w:ind w:right="34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Имеет опыт служения в Подкомитете ПМ;</w:t>
      </w:r>
    </w:p>
    <w:p w14:paraId="4B98B733" w14:textId="77777777" w:rsidR="00A02F59" w:rsidRDefault="003C5461">
      <w:pPr>
        <w:numPr>
          <w:ilvl w:val="1"/>
          <w:numId w:val="11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Уверенный пользователь ПК и офисных пакетов (Word,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Openoffice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и т.п.);</w:t>
      </w:r>
    </w:p>
    <w:p w14:paraId="3CB8EAE8" w14:textId="77777777" w:rsidR="00A02F59" w:rsidRDefault="00A02F59">
      <w:pPr>
        <w:ind w:left="1440" w:right="34"/>
        <w:jc w:val="both"/>
        <w:rPr>
          <w:rFonts w:ascii="Times New Roman" w:eastAsia="Times New Roman" w:hAnsi="Times New Roman" w:cs="Times New Roman"/>
          <w:sz w:val="24"/>
          <w:szCs w:val="24"/>
          <w:highlight w:val="red"/>
        </w:rPr>
      </w:pPr>
    </w:p>
    <w:p w14:paraId="1D1895C8" w14:textId="77777777" w:rsidR="00A02F59" w:rsidRDefault="00A02F59">
      <w:pPr>
        <w:ind w:left="1440"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36E8C8" w14:textId="77777777" w:rsidR="00A02F59" w:rsidRDefault="00A02F59">
      <w:pPr>
        <w:ind w:left="720" w:right="34"/>
        <w:jc w:val="both"/>
        <w:rPr>
          <w:rFonts w:ascii="Times New Roman" w:eastAsia="Times New Roman" w:hAnsi="Times New Roman" w:cs="Times New Roman"/>
          <w:sz w:val="24"/>
          <w:szCs w:val="24"/>
          <w:highlight w:val="red"/>
        </w:rPr>
      </w:pPr>
    </w:p>
    <w:p w14:paraId="7C8D134C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2A5839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10.ГОЛОСОВАНИЕ ПРИ ВЫБОРЕ ДОЛЖНОСТНОГО ЛИЦА</w:t>
      </w:r>
    </w:p>
    <w:p w14:paraId="3287683C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14:paraId="0FB6A45C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10.1. В голосовании принимают участие только ПГО Групп.</w:t>
      </w:r>
    </w:p>
    <w:p w14:paraId="6CCC19BD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0449F7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10.2. Кандидаты должны присутствовать на рабочем собрании в день выборов.</w:t>
      </w:r>
    </w:p>
    <w:p w14:paraId="58966E8F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1C3819" w14:textId="7D0443CC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10.3 Голосование за всех кандидатов происходит тайно. Выборы начинаются и завершаются во время одного собрания</w:t>
      </w:r>
      <w:r w:rsidR="000A68A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5A756C1" w14:textId="6FB7E8C0" w:rsidR="008323EA" w:rsidRDefault="008323EA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690841" w14:textId="1205EBE6" w:rsidR="008323EA" w:rsidRDefault="008323EA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10.4 </w:t>
      </w:r>
      <w:r w:rsidRPr="008323EA">
        <w:rPr>
          <w:rFonts w:ascii="Times New Roman" w:eastAsia="Times New Roman" w:hAnsi="Times New Roman" w:cs="Times New Roman"/>
          <w:sz w:val="24"/>
          <w:szCs w:val="24"/>
        </w:rPr>
        <w:t>Кандидатуры председателя и вице-председателем утверждаются на очном собрании МКО.</w:t>
      </w:r>
    </w:p>
    <w:p w14:paraId="3BA0C9E2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226DC2CA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  <w:u w:val="single"/>
        </w:rPr>
        <w:t>11.ГОЛОСОВАНИЕ НА ОЧНОЙ ВСТРЕЧЕ КОМИТЕТА</w:t>
      </w:r>
    </w:p>
    <w:p w14:paraId="67D67122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  <w:u w:val="single"/>
        </w:rPr>
      </w:pPr>
    </w:p>
    <w:p w14:paraId="28BF1692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11.1. В принятии решений и голосовании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по всем вопросам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касающимся целей работы комитета, финансам, служебным и развлекательным мероприятиям, деятельности подкомитетов - принимают участие только ПГО Групп.</w:t>
      </w:r>
    </w:p>
    <w:p w14:paraId="45D1A41F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692253C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11.2. В голосовании по организационным вопросам работы Комитета и Подкомитетов принимают участие все должностные лица Комитета (Продление рабочего собрания, внеочередное рабочее собрание, перенос времени проведения и т.п.)</w:t>
      </w:r>
    </w:p>
    <w:p w14:paraId="7FAB3ED1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795D7D4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11.3. Принятие решений осуществляется консенсусом и должно включать в себя 2/3 голосов от кворума Комитета, в процессе обсуждения учитываются все мнения и высказывания.</w:t>
      </w:r>
    </w:p>
    <w:p w14:paraId="7A85BC40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793D417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11.4. При пропуске представителем группы 2 очных встреч подряд, группа лишается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голоса.Для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восстановления голоса необходимо посетить 2 очные встречи подряд.</w:t>
      </w:r>
    </w:p>
    <w:p w14:paraId="7D3C6579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110DBB2F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12.КВОРУМ</w:t>
      </w:r>
    </w:p>
    <w:p w14:paraId="56D2C706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6F2A1FEC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12.1. Присутствие 2/3 ПГО на рабочем собрании Комитета обеспечивает кворум.</w:t>
      </w:r>
    </w:p>
    <w:p w14:paraId="3E178C68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724C5F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12.2. Если кворум не набран в течение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20 </w:t>
      </w:r>
      <w:r>
        <w:rPr>
          <w:rFonts w:ascii="Times New Roman" w:eastAsia="Times New Roman" w:hAnsi="Times New Roman" w:cs="Times New Roman"/>
          <w:sz w:val="24"/>
          <w:szCs w:val="24"/>
        </w:rPr>
        <w:t>минут после начала рабочего собрания Комитета, принятие решений откладывается до следующего рабочего собрания, которое должно состояться не позже, чем через неделю. День назначает председатель Комитета, либо ЧРК.</w:t>
      </w:r>
    </w:p>
    <w:p w14:paraId="43E8A324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4EC7729F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13.УВЕДОМЛЕНИЕ О РАБОЧЕМ СОБРАНИИ</w:t>
      </w:r>
    </w:p>
    <w:p w14:paraId="54850FBB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0FB96E33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13.1. Служащие и должностные лица Комитета должны быть уведомлены об изменениях во времени и месте проведении рабочих собраний заранее оговоренным способом (каналы Сообщества в мессенджерах,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инфолиния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АН Волгоград).</w:t>
      </w:r>
    </w:p>
    <w:p w14:paraId="57C55844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48D81C51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14. ОНЛАЙН ГОЛОСОВАНИЕ В ЧАТЕ</w:t>
      </w:r>
    </w:p>
    <w:p w14:paraId="25C333AF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4CA27566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14.1. Онлайн голосование проводится в экстренных случаях в чате Комитета в мессенджерах, когда вопрос не требует обсуждения и подразумевает под собой бинарный ответ.</w:t>
      </w:r>
    </w:p>
    <w:p w14:paraId="0F7EA612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B5B61E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14.2. Онлайн голосование о выделении денежных средств не может проводиться, если сумма запроса превышает 2000 рублей. Все решения о выделении средств больше данной суммы принимаются на очной встрече Комитета.</w:t>
      </w:r>
    </w:p>
    <w:p w14:paraId="3E184B81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45156CF4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14.3. Онлайн голосование проводит секретарь Комитета.</w:t>
      </w:r>
    </w:p>
    <w:p w14:paraId="6201A55B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31704B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14.4. Итоги голосования публикуются в чате Комитета секретарем.</w:t>
      </w:r>
    </w:p>
    <w:p w14:paraId="27ADDE17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2DE11C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14.5. В чате Комитета присутствуют только Исполнительный комитет МКО и ПГО Групп. Заместители ПГО и заместители Председателей могут присутствовать только при отсутствии ПГО и Председателя.</w:t>
      </w:r>
    </w:p>
    <w:p w14:paraId="7F21D752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504E510F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15.РЕГУЛЯРНОЕ ЕЖЕМЕСЯЧНОЕ СОБРАНИЕ КОМИТЕТА</w:t>
      </w:r>
    </w:p>
    <w:p w14:paraId="6788986B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7E4C3741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15.1. Комитет собирается 1 раз в месяц. О месте и времени регулярного собрания должны быть уведомлены все заинтересованные лица. </w:t>
      </w:r>
    </w:p>
    <w:p w14:paraId="4CF0B884" w14:textId="77777777" w:rsidR="00A02F59" w:rsidRDefault="003C5461">
      <w:pPr>
        <w:numPr>
          <w:ilvl w:val="0"/>
          <w:numId w:val="13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Место проведения регулярных собраний Комитета: г. Волгоград, ул. Елисеева, д.5</w:t>
      </w:r>
    </w:p>
    <w:p w14:paraId="49E37C31" w14:textId="77777777" w:rsidR="00A02F59" w:rsidRDefault="003C5461">
      <w:pPr>
        <w:numPr>
          <w:ilvl w:val="0"/>
          <w:numId w:val="13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Время проведения: 11:00 (МСК)</w:t>
      </w:r>
    </w:p>
    <w:p w14:paraId="37202E48" w14:textId="648B83D6" w:rsidR="00A02F59" w:rsidRDefault="003C5461">
      <w:pPr>
        <w:numPr>
          <w:ilvl w:val="0"/>
          <w:numId w:val="13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Продолжительность рабочего собрания:</w:t>
      </w:r>
      <w:r w:rsidR="008323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323EA" w:rsidRPr="000A68A8">
        <w:rPr>
          <w:rFonts w:ascii="Times New Roman" w:eastAsia="Times New Roman" w:hAnsi="Times New Roman" w:cs="Times New Roman"/>
          <w:sz w:val="24"/>
          <w:szCs w:val="24"/>
        </w:rPr>
        <w:t>120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минут.</w:t>
      </w:r>
      <w:r w:rsidR="000A68A8">
        <w:rPr>
          <w:rFonts w:ascii="Times New Roman" w:eastAsia="Times New Roman" w:hAnsi="Times New Roman" w:cs="Times New Roman"/>
          <w:sz w:val="24"/>
          <w:szCs w:val="24"/>
        </w:rPr>
        <w:t xml:space="preserve"> Перерыв через 1 час.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(В случае необходимости рабочее собрание может быть продлено после голосования.)</w:t>
      </w:r>
    </w:p>
    <w:p w14:paraId="689C48C2" w14:textId="77777777" w:rsidR="00A02F59" w:rsidRDefault="003C5461">
      <w:pPr>
        <w:numPr>
          <w:ilvl w:val="0"/>
          <w:numId w:val="13"/>
        </w:num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 время ГЕС, ВЕС, принятия Принципов работы Комитета рабочее собрание автоматически продлевается до завершения соответствующего мероприятия.</w:t>
      </w:r>
    </w:p>
    <w:p w14:paraId="4EA03B0E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7406563C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15.2. На собрании Комитета могут присутствовать любые члены Сообщества.</w:t>
      </w:r>
    </w:p>
    <w:p w14:paraId="322726F2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230DE22A" w14:textId="3DDE197E" w:rsidR="00A02F59" w:rsidRPr="008323EA" w:rsidRDefault="003C5461">
      <w:pPr>
        <w:ind w:right="3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15.3. Высказывать мнения на регулярном рабочем собрании Комитета могут исключительно должностные лица Комитета,</w:t>
      </w:r>
      <w:r w:rsidR="000A68A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8323EA" w:rsidRPr="000A68A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Возможность высказать мнение членом </w:t>
      </w:r>
      <w:r w:rsidR="00481617" w:rsidRPr="000A68A8">
        <w:rPr>
          <w:rFonts w:ascii="Times New Roman" w:eastAsia="Times New Roman" w:hAnsi="Times New Roman" w:cs="Times New Roman"/>
          <w:sz w:val="24"/>
          <w:szCs w:val="24"/>
          <w:highlight w:val="white"/>
        </w:rPr>
        <w:t>сообщества</w:t>
      </w:r>
      <w:r w:rsidR="008323EA" w:rsidRPr="000A68A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не состоящем в </w:t>
      </w:r>
      <w:r w:rsidR="00481617" w:rsidRPr="000A68A8">
        <w:rPr>
          <w:rFonts w:ascii="Times New Roman" w:eastAsia="Times New Roman" w:hAnsi="Times New Roman" w:cs="Times New Roman"/>
          <w:sz w:val="24"/>
          <w:szCs w:val="24"/>
          <w:highlight w:val="white"/>
        </w:rPr>
        <w:t>исполкоме,</w:t>
      </w:r>
      <w:r w:rsidR="008323EA" w:rsidRPr="000A68A8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предоставляется на усмотрение ведущего рабочего собрания.</w:t>
      </w:r>
    </w:p>
    <w:p w14:paraId="66AA2D56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9A3268" w14:textId="2F5DC5A4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15.</w:t>
      </w:r>
      <w:r w:rsidR="008323EA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 На регулярном рабочем собрании Комитета может быть принято решение о созыве внеочередного собрания. Место и время внеочередного собрания устанавливаются произвольно и могут быть не привязаны к месту проведения регулярных собраний. На внеочередном рабочем собрании могут решаться любые вопросы, за исключением избрания должностных лиц, смещения должностных лиц, изменения принципов работы Комитета.</w:t>
      </w:r>
    </w:p>
    <w:p w14:paraId="1B8C846B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78C0BF08" w14:textId="691A0164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15.</w:t>
      </w:r>
      <w:r w:rsidR="008323EA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. На рабочем собрании Комитета часть от всей суммы собранной за месяц 7-ой традиции автоматически перечисляется в РКО согласно формуле:</w:t>
      </w:r>
    </w:p>
    <w:p w14:paraId="156D7EA9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A0CA79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(S-</w:t>
      </w:r>
      <w:proofErr w:type="gramStart"/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P)*</w:t>
      </w:r>
      <w:proofErr w:type="gramEnd"/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0.3 = R</w:t>
      </w:r>
    </w:p>
    <w:p w14:paraId="47845CD2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E9CE77" w14:textId="77777777" w:rsidR="00A02F59" w:rsidRDefault="003C5461">
      <w:pPr>
        <w:numPr>
          <w:ilvl w:val="0"/>
          <w:numId w:val="9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Общая седьмая за месяц;</w:t>
      </w:r>
    </w:p>
    <w:p w14:paraId="13A26D78" w14:textId="77777777" w:rsidR="00A02F59" w:rsidRDefault="003C5461">
      <w:pPr>
        <w:numPr>
          <w:ilvl w:val="0"/>
          <w:numId w:val="9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Потребности местности (обязательные траты, запросы подкомитетов, прочие нужны МКО Волгоград);</w:t>
      </w:r>
    </w:p>
    <w:p w14:paraId="594E5DF3" w14:textId="6D927641" w:rsidR="00A02F59" w:rsidRPr="00481617" w:rsidRDefault="003C5461">
      <w:pPr>
        <w:numPr>
          <w:ilvl w:val="0"/>
          <w:numId w:val="9"/>
        </w:numPr>
        <w:ind w:right="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Отчисления в РКО.</w:t>
      </w:r>
    </w:p>
    <w:p w14:paraId="26CF9825" w14:textId="2DF0FDCF" w:rsidR="00481617" w:rsidRPr="00481617" w:rsidRDefault="00481617" w:rsidP="00481617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68A8">
        <w:rPr>
          <w:rFonts w:ascii="Times New Roman" w:eastAsia="Times New Roman" w:hAnsi="Times New Roman" w:cs="Times New Roman"/>
          <w:sz w:val="24"/>
          <w:szCs w:val="24"/>
        </w:rPr>
        <w:t>15.6. Дополнительные отчисления в РКО проводятся путем голосования.</w:t>
      </w:r>
    </w:p>
    <w:p w14:paraId="2E770673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3F3515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16.ГЛАВНОЕ ЕЖЕГОДНОЕ СОБРАНИЕ</w:t>
      </w:r>
    </w:p>
    <w:p w14:paraId="3EE42F29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52F20B24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16.1. Главное ежегодное собрание (ГЕС) проводится один раз в год и обозначается как Ежегодное Собрание МКО АН г. Волгоград.</w:t>
      </w:r>
    </w:p>
    <w:p w14:paraId="2AA2365A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2C0BDF1B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16.2. ГЕС проводится в первую субботу января.</w:t>
      </w:r>
    </w:p>
    <w:p w14:paraId="5E7AE26D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4D64B6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16.3 Во время ГЕС исполком Комитета и Подкомитеты проводят отчетные презентации о проделанной деятельности за отчетный период.</w:t>
      </w:r>
    </w:p>
    <w:p w14:paraId="531D7049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2B697604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16.3. ГЕС посвящается отчету о работе Комитета за прошедший год, инвентаризации, планированию бюджета и составлению списка приоритетов, стратегическому планированию предстоящего года.</w:t>
      </w:r>
    </w:p>
    <w:p w14:paraId="07E13499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65AB8D73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17.УЧАСТНИКИ ГЛАВНОГО ЕЖЕГОДНОГО СОБРАНИЯ</w:t>
      </w:r>
    </w:p>
    <w:p w14:paraId="015E53A4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1ABB6C68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17.1. Участниками ГЕС с правом голоса являются должностные лица Комитета.</w:t>
      </w:r>
    </w:p>
    <w:p w14:paraId="233AA39B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A33DC7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17.2. Любой член Сообщества может присутствовать на ГЕС и принимать участие в работе собрания без права голоса.</w:t>
      </w:r>
    </w:p>
    <w:p w14:paraId="6085A98F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02C6C63B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18.ВНЕОЧЕРЕДНОЕ ЕЖЕГОДНОЕ СОБРАНИЕ</w:t>
      </w:r>
    </w:p>
    <w:p w14:paraId="1EAF7730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4C7C374B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18.1. Созыв Внеочередного Ежегодного Собрания (ВЕС) может быть произведен по требованию двух третей 2/3 всех зарегистрированных Групп местности.</w:t>
      </w:r>
    </w:p>
    <w:p w14:paraId="54621455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51B2E3C9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18.2. ВЕС может проводиться, если все участники были уведомлены о его проведении как минимум за две недели. Уведомление должно содержать повестку собрания и причину проведения ВЕС.</w:t>
      </w:r>
    </w:p>
    <w:p w14:paraId="56D966DE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6D4C2C1C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18.3. Участвовать и голосовать на ВЕС имеют право те же участники, которые участвуют и голосуют на ГЕС.</w:t>
      </w:r>
    </w:p>
    <w:p w14:paraId="1E4529BB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</w:rPr>
      </w:pPr>
    </w:p>
    <w:p w14:paraId="5E5EB2A3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19.ПОПРАВКИ</w:t>
      </w:r>
    </w:p>
    <w:p w14:paraId="71F810E5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highlight w:val="red"/>
        </w:rPr>
      </w:pPr>
    </w:p>
    <w:p w14:paraId="54AD20CB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red"/>
        </w:rPr>
      </w:pPr>
    </w:p>
    <w:p w14:paraId="10CFF27A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495E6EC" w14:textId="77777777" w:rsidR="00A02F59" w:rsidRDefault="003C5461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19.1 Принципы работы подкомитета подлежат корректировке и внесению поправок, не чаще чем раз в год, в месяц проведения ГЕС. </w:t>
      </w:r>
    </w:p>
    <w:p w14:paraId="55C8B2D7" w14:textId="77777777" w:rsidR="00A02F59" w:rsidRDefault="00A02F59">
      <w:pPr>
        <w:ind w:right="3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F81CA69" w14:textId="3B12870A" w:rsidR="00A02F59" w:rsidRDefault="003C5461">
      <w:pPr>
        <w:ind w:right="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Следующая корректировка - январь 202</w:t>
      </w:r>
      <w:r w:rsidR="00481617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7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.</w:t>
      </w:r>
    </w:p>
    <w:sectPr w:rsidR="00A02F59">
      <w:pgSz w:w="11900" w:h="16836"/>
      <w:pgMar w:top="1137" w:right="1228" w:bottom="1440" w:left="11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ED7EF7" w14:textId="77777777" w:rsidR="003937FD" w:rsidRDefault="003937FD">
      <w:r>
        <w:separator/>
      </w:r>
    </w:p>
  </w:endnote>
  <w:endnote w:type="continuationSeparator" w:id="0">
    <w:p w14:paraId="24703011" w14:textId="77777777" w:rsidR="003937FD" w:rsidRDefault="003937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73F3FB17-666E-48AA-ADA8-9F94021EF04A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06ECDD38-DFE3-41AA-9230-8D1159EDE694}"/>
    <w:embedBold r:id="rId3" w:fontKey="{EDDC3AAF-4DA9-43A0-93F8-62F12A62ADA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939B0E07-A625-4D3C-8775-CA0A88817F3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7EF74A24-9095-461F-BE07-C335EF491E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38C98" w14:textId="77777777" w:rsidR="00A02F59" w:rsidRDefault="00A02F5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80F38" w14:textId="77777777" w:rsidR="00A02F59" w:rsidRDefault="00A02F5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78732" w14:textId="77777777" w:rsidR="00A02F59" w:rsidRDefault="00A02F5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D6BEE" w14:textId="77777777" w:rsidR="003937FD" w:rsidRDefault="003937FD">
      <w:r>
        <w:separator/>
      </w:r>
    </w:p>
  </w:footnote>
  <w:footnote w:type="continuationSeparator" w:id="0">
    <w:p w14:paraId="52A41EBE" w14:textId="77777777" w:rsidR="003937FD" w:rsidRDefault="003937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D9ADE" w14:textId="77777777" w:rsidR="00A02F59" w:rsidRDefault="00A02F5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98AA6" w14:textId="77777777" w:rsidR="00A02F59" w:rsidRDefault="00A02F5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33F79" w14:textId="77777777" w:rsidR="00A02F59" w:rsidRDefault="00A02F5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7F3467"/>
    <w:multiLevelType w:val="multilevel"/>
    <w:tmpl w:val="25826B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1A624F3"/>
    <w:multiLevelType w:val="multilevel"/>
    <w:tmpl w:val="6184A2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441126A"/>
    <w:multiLevelType w:val="multilevel"/>
    <w:tmpl w:val="33BC37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3817EC1"/>
    <w:multiLevelType w:val="multilevel"/>
    <w:tmpl w:val="096498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D172727"/>
    <w:multiLevelType w:val="multilevel"/>
    <w:tmpl w:val="87EE30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DCC53F1"/>
    <w:multiLevelType w:val="multilevel"/>
    <w:tmpl w:val="1C52C6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FB34D2A"/>
    <w:multiLevelType w:val="multilevel"/>
    <w:tmpl w:val="3684B5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7076CA8"/>
    <w:multiLevelType w:val="multilevel"/>
    <w:tmpl w:val="66C040E4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420" w:hanging="4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8" w15:restartNumberingAfterBreak="0">
    <w:nsid w:val="58DC2EAF"/>
    <w:multiLevelType w:val="multilevel"/>
    <w:tmpl w:val="3AFA08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4EC0988"/>
    <w:multiLevelType w:val="multilevel"/>
    <w:tmpl w:val="C24A4C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DCC7019"/>
    <w:multiLevelType w:val="multilevel"/>
    <w:tmpl w:val="92F2CF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B9725CE"/>
    <w:multiLevelType w:val="multilevel"/>
    <w:tmpl w:val="2A22AF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BA40F8C"/>
    <w:multiLevelType w:val="multilevel"/>
    <w:tmpl w:val="373A01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5"/>
  </w:num>
  <w:num w:numId="5">
    <w:abstractNumId w:val="4"/>
  </w:num>
  <w:num w:numId="6">
    <w:abstractNumId w:val="10"/>
  </w:num>
  <w:num w:numId="7">
    <w:abstractNumId w:val="2"/>
  </w:num>
  <w:num w:numId="8">
    <w:abstractNumId w:val="1"/>
  </w:num>
  <w:num w:numId="9">
    <w:abstractNumId w:val="8"/>
  </w:num>
  <w:num w:numId="10">
    <w:abstractNumId w:val="7"/>
  </w:num>
  <w:num w:numId="11">
    <w:abstractNumId w:val="11"/>
  </w:num>
  <w:num w:numId="12">
    <w:abstractNumId w:val="1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2F59"/>
    <w:rsid w:val="000A68A8"/>
    <w:rsid w:val="00225DFE"/>
    <w:rsid w:val="003937FD"/>
    <w:rsid w:val="003C5461"/>
    <w:rsid w:val="00481617"/>
    <w:rsid w:val="004C1601"/>
    <w:rsid w:val="00556DFC"/>
    <w:rsid w:val="00576E74"/>
    <w:rsid w:val="008323EA"/>
    <w:rsid w:val="009611EE"/>
    <w:rsid w:val="00A02F59"/>
    <w:rsid w:val="00BE04B6"/>
    <w:rsid w:val="00DC7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B41FE"/>
  <w15:docId w15:val="{307CA244-B511-46D2-8EA9-8E982D0C4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1617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225D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7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15</Pages>
  <Words>4547</Words>
  <Characters>25920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 Орловский</cp:lastModifiedBy>
  <cp:revision>6</cp:revision>
  <dcterms:created xsi:type="dcterms:W3CDTF">2026-04-25T11:27:00Z</dcterms:created>
  <dcterms:modified xsi:type="dcterms:W3CDTF">2026-05-03T19:02:00Z</dcterms:modified>
</cp:coreProperties>
</file>