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6A008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8A3357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8475B83" w14:textId="77777777" w:rsidR="00A02F59" w:rsidRDefault="003C5461">
      <w:pPr>
        <w:ind w:right="3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114300" distR="114300" wp14:anchorId="013ECBA1" wp14:editId="61169CC7">
            <wp:extent cx="1562735" cy="156273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8EBAC1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529F7C3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B6D3EB8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390BF28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A64358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165777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CA6109C" w14:textId="77777777" w:rsidR="00A02F59" w:rsidRDefault="003C5461">
      <w:pPr>
        <w:ind w:right="3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Принципы работы Местного Комитета Обслуживания</w:t>
      </w:r>
    </w:p>
    <w:p w14:paraId="09D829D6" w14:textId="77777777" w:rsidR="00A02F59" w:rsidRDefault="003C5461">
      <w:pPr>
        <w:ind w:right="3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Сообщества Анонимные Наркоманы г. Волгоград</w:t>
      </w:r>
    </w:p>
    <w:p w14:paraId="44C99F4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5F04AE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E7626CE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5BB9117" w14:textId="77777777" w:rsidR="00A02F59" w:rsidRDefault="003C5461">
      <w:pPr>
        <w:ind w:right="3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3B896E76" wp14:editId="225F86F3">
            <wp:extent cx="3583305" cy="247840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3305" cy="2478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9FAB1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4D3424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77A164F1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5AA6DA3" w14:textId="02BD0B78" w:rsidR="00A02F59" w:rsidRDefault="003C5461">
      <w:pPr>
        <w:ind w:right="34"/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A02F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6"/>
          <w:pgMar w:top="1132" w:right="1440" w:bottom="1440" w:left="1440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32"/>
          <w:szCs w:val="32"/>
        </w:rPr>
        <w:t>г. Волгоград 202</w:t>
      </w:r>
      <w:r w:rsidR="00576E74">
        <w:rPr>
          <w:rFonts w:ascii="Times New Roman" w:eastAsia="Times New Roman" w:hAnsi="Times New Roman" w:cs="Times New Roman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г.</w:t>
      </w:r>
    </w:p>
    <w:p w14:paraId="763CB1E5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1.НАЗВАНИЕ и ТЕРРИТОРИЯ</w:t>
      </w:r>
    </w:p>
    <w:p w14:paraId="11819A6D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340E015E" w14:textId="77777777" w:rsidR="00A02F59" w:rsidRDefault="003C546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комитета - Местный комитет обслуживания сообщества «Анонимные Наркоманы» (далее – «Сообщество») г. Волгоград (сокр. МКО АН Волгоград) (далее — «Комитет»).</w:t>
      </w:r>
    </w:p>
    <w:p w14:paraId="18574EB7" w14:textId="77777777" w:rsidR="00A02F59" w:rsidRDefault="003C546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Территория, на которой действуют принципы работы Комитета — это населенные пункты, входящие в Волгоград и Волгоградскую область (далее – «Местность»).</w:t>
      </w:r>
    </w:p>
    <w:p w14:paraId="6873749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304D4C01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2.ЦЕЛЬ</w:t>
      </w:r>
    </w:p>
    <w:p w14:paraId="20699935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0E274DBD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Объединение усилий в улучшении качества развития и обслуживания групп сообщества «Анонимные Наркоманы» (АН).</w:t>
      </w:r>
    </w:p>
    <w:p w14:paraId="14DE0A1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25356082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3.ПОЛНОМОЧИЯ</w:t>
      </w:r>
    </w:p>
    <w:p w14:paraId="0BC41A65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7D354CE2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Проводить собрания, на которых принимаются решения, касающиеся всех групп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 АН местности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Волгоград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сост. в Комитете).</w:t>
      </w:r>
    </w:p>
    <w:p w14:paraId="00D38326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4D5B04D2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Обеспечивать подкомитеты и группы, состоящие в Комитете, а также отдельных членов Сообщества литературой, медалями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другим необходимым обслуживанием в рамках принципов программы АН.</w:t>
      </w:r>
    </w:p>
    <w:p w14:paraId="37D4D916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white"/>
        </w:rPr>
      </w:pPr>
    </w:p>
    <w:p w14:paraId="7B98FC67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3.3. Доносить до групп АН решения, цели, методы и потребности комитета напрямую, через ПГО и Интернет-ресурсы (через подкомитет СО).</w:t>
      </w:r>
    </w:p>
    <w:p w14:paraId="3717EC56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white"/>
        </w:rPr>
      </w:pPr>
    </w:p>
    <w:p w14:paraId="2BD26EE4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3.4. Проводить презентации и мероприятия, направленные на информирование членов Сообщества о задачах и методах работы Комитета.</w:t>
      </w:r>
    </w:p>
    <w:p w14:paraId="42F4FDE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white"/>
        </w:rPr>
      </w:pPr>
    </w:p>
    <w:p w14:paraId="4BBCDE3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3.5. Временно брать на себя функции Подкомитетов, не существующих на Местности, путем создания инициативных групп. В случае создания Подкомитета, чьи функции были временно взяты на себя МКО, вышеуказанные функции передаются обратно созданному Подкомитету.</w:t>
      </w:r>
    </w:p>
    <w:p w14:paraId="27A6657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white"/>
        </w:rPr>
      </w:pPr>
    </w:p>
    <w:p w14:paraId="358E31A9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3.6. Использовать методы несения вести Сообщества в рамках традиций и концепций АН для того, чтобы сделать выздоровление более доступным для зависимых.</w:t>
      </w:r>
    </w:p>
    <w:p w14:paraId="2B13EE2C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6A4D64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  <w:t>4.ФИНАНСИРОВАНИЕ</w:t>
      </w:r>
    </w:p>
    <w:p w14:paraId="6CBDB996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white"/>
        </w:rPr>
      </w:pPr>
    </w:p>
    <w:p w14:paraId="45858E20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4.1. Финансирование Комитета происходит за счет средств, выделенных Группами в рамках 7й традиции АН, а также в результате реализации литературы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АН,  сувенирной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продукции и проведения развлекательных мероприятий. Решение о регулярности и сумме взносов </w:t>
      </w:r>
      <w:r>
        <w:rPr>
          <w:rFonts w:ascii="Times New Roman" w:eastAsia="Times New Roman" w:hAnsi="Times New Roman" w:cs="Times New Roman"/>
          <w:sz w:val="24"/>
          <w:szCs w:val="24"/>
        </w:rPr>
        <w:t>остается за Группами.</w:t>
      </w:r>
    </w:p>
    <w:p w14:paraId="2FAA4B5A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33197A7D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Средства из казны Комитета могут быть потрачены исключительно на цели, прописанные в принципах работы Комитета.</w:t>
      </w:r>
    </w:p>
    <w:p w14:paraId="737CC92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CC7EA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Отчет о состоянии казны Комитета должен ежемесячно предоставляться на рабочем собрании,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 также должен быть в постоянном доступе для любого члена АН в формате электронной таблицы в облаке (Google, Mail).</w:t>
      </w:r>
    </w:p>
    <w:p w14:paraId="57CE1613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831CE57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5.ДОЛЖНОСТНЫЕ ЛИЦА КОМИТЕТА</w:t>
      </w:r>
    </w:p>
    <w:p w14:paraId="49C5A79C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3EBBFADE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Должностными лицами Комитета являются:</w:t>
      </w:r>
    </w:p>
    <w:p w14:paraId="4C93DF67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МКО;</w:t>
      </w:r>
    </w:p>
    <w:p w14:paraId="5FEE5A91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ЧРК;</w:t>
      </w:r>
    </w:p>
    <w:p w14:paraId="561558F2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ЧРК 2;</w:t>
      </w:r>
    </w:p>
    <w:p w14:paraId="0C0227D0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Секретарь;</w:t>
      </w:r>
    </w:p>
    <w:p w14:paraId="49BE1F9E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Казначей;</w:t>
      </w:r>
    </w:p>
    <w:p w14:paraId="1DCFCE10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Офисмен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20F13C" w14:textId="5A3AD6B0" w:rsidR="00A02F59" w:rsidRPr="00481617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Дизайнер;</w:t>
      </w:r>
    </w:p>
    <w:p w14:paraId="1E4AF48F" w14:textId="5107CC30" w:rsidR="00481617" w:rsidRPr="000A68A8" w:rsidRDefault="00481617">
      <w:pPr>
        <w:numPr>
          <w:ilvl w:val="0"/>
          <w:numId w:val="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Чайханщик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D37831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5B6D121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БУ;</w:t>
      </w:r>
    </w:p>
    <w:p w14:paraId="0181DD52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СО;</w:t>
      </w:r>
    </w:p>
    <w:p w14:paraId="6E144FDA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ПМ;</w:t>
      </w:r>
    </w:p>
    <w:p w14:paraId="1C485FD3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РС;</w:t>
      </w:r>
    </w:p>
    <w:p w14:paraId="1F90E9D0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ПГО групп.</w:t>
      </w:r>
    </w:p>
    <w:p w14:paraId="156680F8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86E6A9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В зависимости от потребностей и объемов работы Комитета некоторые должности (служения) могут быть не задействованы с условием, что функции по этим служениям взяты на себя другими должностными лицами.</w:t>
      </w:r>
    </w:p>
    <w:p w14:paraId="5EFCA535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D5AC77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Ни одно должностное лицо не должно занимать одновременно две должности на одном уровне служения по вертикали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по горизонтали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*.</w:t>
      </w:r>
    </w:p>
    <w:p w14:paraId="3EA3A2B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*Вертикаль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это схожие служения на разных уровнях (группа, МКО, РКО)</w:t>
      </w:r>
    </w:p>
    <w:p w14:paraId="26A6D31A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*Горизонталь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это служения на одном уровне (в группе, в МКО, в РКО).</w:t>
      </w:r>
    </w:p>
    <w:p w14:paraId="68FD46E3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56661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Исполнительный Комитет МКО включает в себя следующие Должностные лица:</w:t>
      </w:r>
    </w:p>
    <w:p w14:paraId="19857101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ЧРК;</w:t>
      </w:r>
    </w:p>
    <w:p w14:paraId="2F4CFE11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ЧРК 2;</w:t>
      </w:r>
    </w:p>
    <w:p w14:paraId="37BBAFB0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МКО;</w:t>
      </w:r>
    </w:p>
    <w:p w14:paraId="364FC0CA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Секретарь;</w:t>
      </w:r>
    </w:p>
    <w:p w14:paraId="2CA3D4A9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Казначей;</w:t>
      </w:r>
    </w:p>
    <w:p w14:paraId="2422119E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Офисмен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0A930B" w14:textId="53C79373" w:rsidR="00A02F59" w:rsidRPr="00481617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Дизайнер;</w:t>
      </w:r>
    </w:p>
    <w:p w14:paraId="2A70962C" w14:textId="04A90A02" w:rsidR="00481617" w:rsidRDefault="00481617">
      <w:pPr>
        <w:numPr>
          <w:ilvl w:val="0"/>
          <w:numId w:val="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Чайханщик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B7F320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14:paraId="35F6DC35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Председатель БУ;</w:t>
      </w:r>
    </w:p>
    <w:p w14:paraId="5A6A9EF7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Председатель СО;</w:t>
      </w:r>
    </w:p>
    <w:p w14:paraId="47614F09" w14:textId="77777777" w:rsidR="00A02F59" w:rsidRDefault="003C5461">
      <w:pPr>
        <w:numPr>
          <w:ilvl w:val="0"/>
          <w:numId w:val="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Председатель ПМ;</w:t>
      </w:r>
    </w:p>
    <w:p w14:paraId="7B21D5EC" w14:textId="5477DDD4" w:rsidR="00A02F59" w:rsidRDefault="003C5461" w:rsidP="00481617">
      <w:pPr>
        <w:numPr>
          <w:ilvl w:val="0"/>
          <w:numId w:val="1"/>
        </w:numPr>
        <w:ind w:right="3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Председатель</w:t>
      </w:r>
      <w:r w:rsidR="0048161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РС.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C18ADC7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В случае, если освобождается должность председателя Комитета, Исполнительный Комитет МКО принимает на себя обязанности председателя и исполняет их до ближайших выборов.</w:t>
      </w:r>
    </w:p>
    <w:p w14:paraId="39CF8CA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6A52AE17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Выбор должностных лиц осуществляется путем тайного голосования на очередном Рабочем собрании Комитета из кандидатов, заранее предоставивших резюме.</w:t>
      </w:r>
    </w:p>
    <w:p w14:paraId="00ED8BA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12B98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 Агитация во время выбора служащих запрещена.</w:t>
      </w:r>
    </w:p>
    <w:p w14:paraId="4D64CE5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2F4D5BA1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6.ОБЯЗАННОСТИ ДОЛЖНОСТНЫХ ЛИЦ</w:t>
      </w:r>
    </w:p>
    <w:p w14:paraId="45C0F41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66231CA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6.1. Обязанности ЧРК/ЧРК2</w:t>
      </w:r>
    </w:p>
    <w:p w14:paraId="501CD4C5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B60DB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служения – 2 года.</w:t>
      </w:r>
    </w:p>
    <w:p w14:paraId="1E5FA2DA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Координировать работу Комитета и обеспечивать его стабильное функционирование.</w:t>
      </w:r>
    </w:p>
    <w:p w14:paraId="55F7513F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рабочие собрания Комитета в отсутствие председателя МКО.</w:t>
      </w:r>
    </w:p>
    <w:p w14:paraId="0BF4C5BE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Проводить рабочие собрания Подкомитетов в отсутствии председателей и вице-председателей, посещать рабочие собрания региональных подкомитетов. </w:t>
      </w:r>
    </w:p>
    <w:p w14:paraId="4852B40F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осведомленным обо всех делах, связанных с работой Комитета.</w:t>
      </w:r>
    </w:p>
    <w:p w14:paraId="27D27978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деятельности комитета следить за соблюдением традиций Сообщества и принципов работы Комитета в отсутствие председателя МКО.</w:t>
      </w:r>
    </w:p>
    <w:p w14:paraId="508AB826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тому, чтобы все должности в Комитете были обеспечены служащими.</w:t>
      </w:r>
    </w:p>
    <w:p w14:paraId="74C7758C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Отслеживать выполнение принятых решений, при необходимости вносить предложения по созданию инициативных групп и координировать их работу.</w:t>
      </w:r>
    </w:p>
    <w:p w14:paraId="22F583B5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Вносить предложения по изменению принципов Комитета для улучшения его работы.</w:t>
      </w:r>
    </w:p>
    <w:p w14:paraId="3FCA765E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отсутствии подкомитета РС координировать проведение презентаций, тренингов и семинаров.</w:t>
      </w:r>
    </w:p>
    <w:p w14:paraId="552BD627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Посещать собрания РКО онлайн, ежемесячные собрания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ЧРК+Делегат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готовить отчет к предстоящему РКО (раз в 6 месяцев).</w:t>
      </w:r>
    </w:p>
    <w:p w14:paraId="0DC3867D" w14:textId="77777777" w:rsidR="00A02F59" w:rsidRDefault="003C5461">
      <w:pPr>
        <w:numPr>
          <w:ilvl w:val="0"/>
          <w:numId w:val="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Посещать очные встречи РКО.</w:t>
      </w:r>
    </w:p>
    <w:p w14:paraId="210B279A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Аккумулировать накопленный опыт и передавать его на местность.</w:t>
      </w:r>
    </w:p>
    <w:p w14:paraId="43FB0FA5" w14:textId="62A12360" w:rsidR="00A02F59" w:rsidRPr="000A68A8" w:rsidRDefault="003C5461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Состоять в чате МКО Волгоград</w:t>
      </w:r>
      <w:r w:rsidR="00576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E74" w:rsidRPr="000A68A8">
        <w:rPr>
          <w:rFonts w:ascii="Times New Roman" w:eastAsia="Times New Roman" w:hAnsi="Times New Roman" w:cs="Times New Roman"/>
          <w:sz w:val="24"/>
          <w:szCs w:val="24"/>
        </w:rPr>
        <w:t>и чатах подкомитетов, состоять в чатах групп (по запросу группы)</w:t>
      </w:r>
    </w:p>
    <w:p w14:paraId="1193F879" w14:textId="77777777" w:rsidR="00A02F59" w:rsidRDefault="003C5461" w:rsidP="000A68A8">
      <w:pPr>
        <w:numPr>
          <w:ilvl w:val="0"/>
          <w:numId w:val="3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день до Рабочего собрания Комитета предоставлять отчет о своей деятельности за отчетный период.</w:t>
      </w:r>
    </w:p>
    <w:p w14:paraId="74AFF10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CBE86CA" w14:textId="77777777" w:rsidR="00A02F59" w:rsidRDefault="00A02F59">
      <w:pPr>
        <w:ind w:left="360"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45C6ED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6.2. Обязанности Председателя Комитета:</w:t>
      </w:r>
    </w:p>
    <w:p w14:paraId="13ED603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9204D1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Срок служения – 1 год.</w:t>
      </w:r>
    </w:p>
    <w:p w14:paraId="40CF74AE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Координировать работу Комитета и обеспечивать его стабильное функционирование.</w:t>
      </w:r>
    </w:p>
    <w:p w14:paraId="71BC1E3C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Формировать повестку Рабочего собрания Комитета.</w:t>
      </w:r>
    </w:p>
    <w:p w14:paraId="58E0DAA2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Проводить рабочие собрания Комитета.</w:t>
      </w:r>
    </w:p>
    <w:p w14:paraId="453055FD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Согласовывать отчеты о рабочих собраниях МКО с секретарем.</w:t>
      </w:r>
    </w:p>
    <w:p w14:paraId="6A5F9C48" w14:textId="22EDBBA0" w:rsidR="00A02F59" w:rsidRPr="000A68A8" w:rsidRDefault="003C5461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Отслеживать выполнение принятых решений.</w:t>
      </w:r>
    </w:p>
    <w:p w14:paraId="1543B8A0" w14:textId="63A9F51F" w:rsidR="00576E74" w:rsidRPr="000A68A8" w:rsidRDefault="008323EA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Следить за своевременным</w:t>
      </w:r>
      <w:r w:rsidR="00576E74" w:rsidRPr="000A68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68A8">
        <w:rPr>
          <w:rFonts w:ascii="Times New Roman" w:eastAsia="Times New Roman" w:hAnsi="Times New Roman" w:cs="Times New Roman"/>
          <w:sz w:val="24"/>
          <w:szCs w:val="24"/>
        </w:rPr>
        <w:t>продлением</w:t>
      </w:r>
      <w:r w:rsidR="00576E74" w:rsidRPr="000A68A8">
        <w:rPr>
          <w:rFonts w:ascii="Times New Roman" w:eastAsia="Times New Roman" w:hAnsi="Times New Roman" w:cs="Times New Roman"/>
          <w:sz w:val="24"/>
          <w:szCs w:val="24"/>
        </w:rPr>
        <w:t xml:space="preserve"> договора аренды помещения по адресу Елисеева, д. 5 </w:t>
      </w:r>
    </w:p>
    <w:p w14:paraId="70FB5A08" w14:textId="77777777" w:rsidR="00A02F59" w:rsidRDefault="003C5461" w:rsidP="000A68A8">
      <w:pPr>
        <w:numPr>
          <w:ilvl w:val="0"/>
          <w:numId w:val="3"/>
        </w:numPr>
        <w:ind w:right="34"/>
        <w:jc w:val="both"/>
        <w:rPr>
          <w:sz w:val="24"/>
          <w:szCs w:val="24"/>
          <w:highlight w:val="white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взаимодействию между подкомитетами структуры обслуживания МКО.</w:t>
      </w:r>
    </w:p>
    <w:p w14:paraId="75B9E9FA" w14:textId="77777777" w:rsidR="00A02F59" w:rsidRDefault="003C5461">
      <w:pPr>
        <w:numPr>
          <w:ilvl w:val="0"/>
          <w:numId w:val="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Составлять годовой отчет и подготавливать стратегическое планирование Комитета к годовому, отчетному собранию.</w:t>
      </w:r>
    </w:p>
    <w:p w14:paraId="78520C6F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Взаимодействовать с ПГО и Председателями Подкомитетов.</w:t>
      </w:r>
    </w:p>
    <w:p w14:paraId="7EB3FED3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Представлять полугодовой отчет о деятельности МКО.</w:t>
      </w:r>
    </w:p>
    <w:p w14:paraId="5A43D245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Проводить семинары по запросу групп (при отсутствии ЧРК или РС).</w:t>
      </w:r>
    </w:p>
    <w:p w14:paraId="76E69760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 день до рабочего собрания Комитета предоставлять отчет о своей деятельности.</w:t>
      </w:r>
    </w:p>
    <w:p w14:paraId="074A36D0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Состоять в чате МКО Волгоград.</w:t>
      </w:r>
    </w:p>
    <w:p w14:paraId="452583A2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 день до рабочего собрания Комитета предоставлять отчет о своей деятельности.</w:t>
      </w:r>
    </w:p>
    <w:p w14:paraId="4B37AEEC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323E821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6.3. Обязанности Секретаря:</w:t>
      </w:r>
    </w:p>
    <w:p w14:paraId="23120EA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7256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служения – 1 год.</w:t>
      </w:r>
    </w:p>
    <w:p w14:paraId="52D70F07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12 шагов, 12 традиций, 12 концепций.</w:t>
      </w:r>
    </w:p>
    <w:p w14:paraId="1F686BD1" w14:textId="77777777" w:rsidR="00A02F59" w:rsidRDefault="003C5461">
      <w:pPr>
        <w:numPr>
          <w:ilvl w:val="0"/>
          <w:numId w:val="3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Участвовать в работе Комитета наряду с другими должностными лицами, обеспечивать его стабильное функционирование.</w:t>
      </w:r>
    </w:p>
    <w:p w14:paraId="03FCF677" w14:textId="77777777" w:rsidR="00A02F59" w:rsidRDefault="003C5461">
      <w:pPr>
        <w:numPr>
          <w:ilvl w:val="0"/>
          <w:numId w:val="3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повестку рабочих собраний Комитета.</w:t>
      </w:r>
    </w:p>
    <w:p w14:paraId="1A87D5ED" w14:textId="77777777" w:rsidR="00A02F59" w:rsidRDefault="003C5461">
      <w:pPr>
        <w:numPr>
          <w:ilvl w:val="0"/>
          <w:numId w:val="3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Вести протокол рабочих собраний Комитета и распространять его среди заинтересованных лиц в течение трех дней с момента их проведения.</w:t>
      </w:r>
    </w:p>
    <w:p w14:paraId="68269C65" w14:textId="77777777" w:rsidR="00A02F59" w:rsidRDefault="003C5461">
      <w:pPr>
        <w:numPr>
          <w:ilvl w:val="0"/>
          <w:numId w:val="3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Печатать письма и вести переписку от имени Сообщества, осуществлять интернет-связь, делать рассылку (при отсутствии подкомитета СО).</w:t>
      </w:r>
    </w:p>
    <w:p w14:paraId="477AF7B7" w14:textId="31482E1E" w:rsidR="00A02F59" w:rsidRPr="004C1601" w:rsidRDefault="003C5461">
      <w:pPr>
        <w:numPr>
          <w:ilvl w:val="0"/>
          <w:numId w:val="3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журнал решений на рабочем собрании Комитета.</w:t>
      </w:r>
    </w:p>
    <w:p w14:paraId="391DF9FC" w14:textId="74215560" w:rsidR="004C1601" w:rsidRPr="000A68A8" w:rsidRDefault="004C1601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 xml:space="preserve">За неделю до рабочего собрания составлять и отсылать в </w:t>
      </w:r>
      <w:proofErr w:type="spellStart"/>
      <w:r w:rsidRPr="000A68A8">
        <w:rPr>
          <w:rFonts w:ascii="Times New Roman" w:eastAsia="Times New Roman" w:hAnsi="Times New Roman" w:cs="Times New Roman"/>
          <w:sz w:val="24"/>
          <w:szCs w:val="24"/>
        </w:rPr>
        <w:t>инфочат</w:t>
      </w:r>
      <w:proofErr w:type="spellEnd"/>
      <w:r w:rsidRPr="000A68A8">
        <w:rPr>
          <w:rFonts w:ascii="Times New Roman" w:eastAsia="Times New Roman" w:hAnsi="Times New Roman" w:cs="Times New Roman"/>
          <w:sz w:val="24"/>
          <w:szCs w:val="24"/>
        </w:rPr>
        <w:t xml:space="preserve"> объявление о предстоящем рабочем собрании.</w:t>
      </w:r>
    </w:p>
    <w:p w14:paraId="537E08D0" w14:textId="77777777" w:rsidR="00A02F59" w:rsidRDefault="003C5461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течении 3х дней после собрания МКО предоставлять отчет о прошедшем рабочем собрании.</w:t>
      </w:r>
    </w:p>
    <w:p w14:paraId="2524EB88" w14:textId="77777777" w:rsidR="00A02F59" w:rsidRDefault="003C5461">
      <w:pPr>
        <w:numPr>
          <w:ilvl w:val="0"/>
          <w:numId w:val="3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Состоять в чате МКО Волгоград.</w:t>
      </w:r>
    </w:p>
    <w:p w14:paraId="146C7D53" w14:textId="77777777" w:rsidR="00A02F59" w:rsidRDefault="003C5461">
      <w:pPr>
        <w:numPr>
          <w:ilvl w:val="0"/>
          <w:numId w:val="3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 день до рабочего собрания Комитета предоставлять отчет о своей деятельности.</w:t>
      </w:r>
    </w:p>
    <w:p w14:paraId="2110A67B" w14:textId="77777777" w:rsidR="00A02F59" w:rsidRDefault="00A02F59">
      <w:pPr>
        <w:ind w:left="720"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F818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6.4. Обязанности Казначея:</w:t>
      </w:r>
    </w:p>
    <w:p w14:paraId="31A9889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8D8B3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Срок служения – 1 год.</w:t>
      </w:r>
    </w:p>
    <w:p w14:paraId="32CE2372" w14:textId="77777777" w:rsidR="00A02F59" w:rsidRDefault="003C5461">
      <w:pPr>
        <w:numPr>
          <w:ilvl w:val="0"/>
          <w:numId w:val="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Участвовать в работе Комитета и наряду с другими должностными лицами обеспечивать его стабильное функционирование.</w:t>
      </w:r>
    </w:p>
    <w:p w14:paraId="29328CC7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Хранить на своих счетах финансовые средства Комитета.</w:t>
      </w:r>
    </w:p>
    <w:p w14:paraId="134F8942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Нести ответственность за полученные финансовые средства, и их движение.</w:t>
      </w:r>
    </w:p>
    <w:p w14:paraId="6D517015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Не использовать финансовые средства Комитета в личных целях.</w:t>
      </w:r>
    </w:p>
    <w:p w14:paraId="6845BDED" w14:textId="77777777" w:rsidR="00A02F59" w:rsidRPr="000A68A8" w:rsidRDefault="003C5461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Вести записи всех финансовых операций Комитета в электронной, облачной таблице (Google, Mail), хранить отчет о транзакциях в электронном виде.</w:t>
      </w:r>
    </w:p>
    <w:p w14:paraId="5694274E" w14:textId="35F182E5" w:rsidR="00A02F59" w:rsidRPr="000A68A8" w:rsidRDefault="003C5461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Передавать средства должностным лицам и</w:t>
      </w:r>
      <w:r w:rsidR="00576E74" w:rsidRPr="000A68A8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</w:t>
      </w:r>
      <w:r w:rsidRPr="000A68A8">
        <w:rPr>
          <w:rFonts w:ascii="Times New Roman" w:eastAsia="Times New Roman" w:hAnsi="Times New Roman" w:cs="Times New Roman"/>
          <w:sz w:val="24"/>
          <w:szCs w:val="24"/>
        </w:rPr>
        <w:t xml:space="preserve"> оплачивать счета</w:t>
      </w:r>
      <w:r w:rsidR="00576E74" w:rsidRPr="000A68A8">
        <w:rPr>
          <w:rFonts w:ascii="Times New Roman" w:eastAsia="Times New Roman" w:hAnsi="Times New Roman" w:cs="Times New Roman"/>
          <w:sz w:val="24"/>
          <w:szCs w:val="24"/>
        </w:rPr>
        <w:t xml:space="preserve"> (аренда, коммунальные платежи)</w:t>
      </w:r>
      <w:r w:rsidRPr="000A68A8">
        <w:rPr>
          <w:rFonts w:ascii="Times New Roman" w:eastAsia="Times New Roman" w:hAnsi="Times New Roman" w:cs="Times New Roman"/>
          <w:sz w:val="24"/>
          <w:szCs w:val="24"/>
        </w:rPr>
        <w:t xml:space="preserve"> (при этом все денежные операции должны быть сначала одобрены Комитетом).</w:t>
      </w:r>
    </w:p>
    <w:p w14:paraId="0CB4BEFE" w14:textId="77777777" w:rsidR="00A02F59" w:rsidRDefault="003C5461">
      <w:pPr>
        <w:numPr>
          <w:ilvl w:val="0"/>
          <w:numId w:val="4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Предоставлять финансовый отчет на рабочем собрании Комитета или по запросу Групп.</w:t>
      </w:r>
    </w:p>
    <w:p w14:paraId="0D0FE015" w14:textId="77777777" w:rsidR="00A02F59" w:rsidRDefault="003C5461">
      <w:pPr>
        <w:numPr>
          <w:ilvl w:val="0"/>
          <w:numId w:val="4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Посещать регулярные онлайн собрания казначеев РКО.</w:t>
      </w:r>
    </w:p>
    <w:p w14:paraId="351435E2" w14:textId="77777777" w:rsidR="00A02F59" w:rsidRDefault="003C5461">
      <w:pPr>
        <w:numPr>
          <w:ilvl w:val="0"/>
          <w:numId w:val="4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 необходимости проводить презентации о 7-й традиции.</w:t>
      </w:r>
    </w:p>
    <w:p w14:paraId="6363F80A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Взаимодействовать с казначеями Групп.</w:t>
      </w:r>
    </w:p>
    <w:p w14:paraId="0D2F88C7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Состоять в чате МКО Волгоград.</w:t>
      </w:r>
    </w:p>
    <w:p w14:paraId="739EF868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день до рабочего собрания Комитета предоставлять отчет о своей деятельности.</w:t>
      </w:r>
    </w:p>
    <w:p w14:paraId="34AC9DE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5D316A06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6.5. Обязанности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Офисмена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BBD453E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625EE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служения – 1 год.</w:t>
      </w:r>
    </w:p>
    <w:p w14:paraId="67B9DD19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Участвовать в работе Комитета и наряду с другими должностными лицами обеспечивать его стабильное функционирование.</w:t>
      </w:r>
    </w:p>
    <w:p w14:paraId="6063E66A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день до рабочего собрания Комитета предоставлять отчет о своей деятельности.</w:t>
      </w:r>
    </w:p>
    <w:p w14:paraId="738B64A5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Состоять в чате МКО Волгоград</w:t>
      </w:r>
    </w:p>
    <w:p w14:paraId="45A0FC9C" w14:textId="701AF931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Обслуживать помещение, расположенное по адресу г. Волгоград, ул. Елисеева, д. 5, контроль технического состояния помещения.</w:t>
      </w:r>
    </w:p>
    <w:p w14:paraId="4C07D173" w14:textId="77777777" w:rsidR="00A02F59" w:rsidRDefault="003C5461">
      <w:pPr>
        <w:numPr>
          <w:ilvl w:val="0"/>
          <w:numId w:val="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Совершать закупку необходимых средств и материалов для хозяйственных нужд помещения.</w:t>
      </w:r>
    </w:p>
    <w:p w14:paraId="62FB0E61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Состоять в чате МКО Волгоград.</w:t>
      </w:r>
    </w:p>
    <w:p w14:paraId="546384C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E931C4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6.6. Обязанности Дизайнера:</w:t>
      </w:r>
    </w:p>
    <w:p w14:paraId="7526E88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B3189F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служения – 1 год.</w:t>
      </w:r>
    </w:p>
    <w:p w14:paraId="21C47197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Участвовать в работе Комитета наряду с другими должностными лицами, обеспечивать его стабильное функционирование.</w:t>
      </w:r>
    </w:p>
    <w:p w14:paraId="08468201" w14:textId="77777777" w:rsidR="00A02F59" w:rsidRDefault="003C5461">
      <w:pPr>
        <w:numPr>
          <w:ilvl w:val="0"/>
          <w:numId w:val="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Обладать навыками работы в графических редакторах (Adobe Photoshop,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CorelDraw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Adobe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Illustrator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или другие).</w:t>
      </w:r>
    </w:p>
    <w:p w14:paraId="13F6132B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запросу Комитета, Подкомитетов и Групп разрабатывать дизайн полиграфии и сувенирной продукции.</w:t>
      </w:r>
    </w:p>
    <w:p w14:paraId="624A11F1" w14:textId="1F92401E" w:rsidR="00A02F59" w:rsidRPr="00481617" w:rsidRDefault="003C54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опыт служения в Сообществе.</w:t>
      </w:r>
    </w:p>
    <w:p w14:paraId="48B27BF7" w14:textId="77777777" w:rsidR="00481617" w:rsidRDefault="00481617" w:rsidP="0048161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9F22AA" w14:textId="0C2DA239" w:rsidR="00A02F59" w:rsidRPr="000A68A8" w:rsidRDefault="00481617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6.7. Обязанности</w:t>
      </w:r>
      <w:r w:rsidR="00225DFE" w:rsidRPr="000A68A8">
        <w:rPr>
          <w:rFonts w:ascii="Times New Roman" w:eastAsia="Times New Roman" w:hAnsi="Times New Roman" w:cs="Times New Roman"/>
          <w:sz w:val="24"/>
          <w:szCs w:val="24"/>
        </w:rPr>
        <w:t xml:space="preserve"> чайханщика</w:t>
      </w:r>
    </w:p>
    <w:p w14:paraId="2E1E9194" w14:textId="4A4BC1AD" w:rsidR="00481617" w:rsidRPr="000A68A8" w:rsidRDefault="00481617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 xml:space="preserve">Срок служения – </w:t>
      </w:r>
      <w:r w:rsidR="00BE04B6" w:rsidRPr="000A68A8">
        <w:rPr>
          <w:rFonts w:ascii="Times New Roman" w:eastAsia="Times New Roman" w:hAnsi="Times New Roman" w:cs="Times New Roman"/>
          <w:sz w:val="24"/>
          <w:szCs w:val="24"/>
        </w:rPr>
        <w:t>6 мес</w:t>
      </w:r>
      <w:r w:rsidR="00556DFC" w:rsidRPr="000A68A8">
        <w:rPr>
          <w:rFonts w:ascii="Times New Roman" w:eastAsia="Times New Roman" w:hAnsi="Times New Roman" w:cs="Times New Roman"/>
          <w:sz w:val="24"/>
          <w:szCs w:val="24"/>
        </w:rPr>
        <w:t>яцев</w:t>
      </w:r>
      <w:r w:rsidR="00BE04B6" w:rsidRPr="000A68A8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0A68A8">
        <w:rPr>
          <w:rFonts w:ascii="Times New Roman" w:eastAsia="Times New Roman" w:hAnsi="Times New Roman" w:cs="Times New Roman"/>
          <w:sz w:val="24"/>
          <w:szCs w:val="24"/>
        </w:rPr>
        <w:t>1 год.</w:t>
      </w:r>
    </w:p>
    <w:p w14:paraId="1489FF78" w14:textId="601E5729" w:rsidR="00225DFE" w:rsidRPr="000A68A8" w:rsidRDefault="00225DFE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Следить за наличием чая, стаканов, сладостей на рабочем собрании.</w:t>
      </w:r>
    </w:p>
    <w:p w14:paraId="4E5DC717" w14:textId="437D0670" w:rsidR="00225DFE" w:rsidRPr="000A68A8" w:rsidRDefault="00225DFE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Приобретать на мероприятия чай, сладости по мере необходимости.</w:t>
      </w:r>
    </w:p>
    <w:p w14:paraId="686BD31E" w14:textId="77777777" w:rsidR="00225DFE" w:rsidRPr="000A68A8" w:rsidRDefault="00225DFE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Наводить порядок после чаепития</w:t>
      </w:r>
    </w:p>
    <w:p w14:paraId="283F3514" w14:textId="77777777" w:rsidR="00225DFE" w:rsidRPr="000A68A8" w:rsidRDefault="00225DFE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Участвовать в работе Подкомитета и наряду с другими должностными лицами обеспечивать его стабильное функционирование</w:t>
      </w:r>
    </w:p>
    <w:p w14:paraId="0702BA55" w14:textId="4D88B4CC" w:rsidR="00225DFE" w:rsidRPr="000A68A8" w:rsidRDefault="00225DFE" w:rsidP="000A68A8">
      <w:pPr>
        <w:numPr>
          <w:ilvl w:val="0"/>
          <w:numId w:val="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При необходимости препоручать другим должностным лицам Подкомитета частично или полностью свои обязанности</w:t>
      </w:r>
    </w:p>
    <w:p w14:paraId="6E41CF0C" w14:textId="6DB0F713" w:rsidR="00481617" w:rsidRDefault="0048161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037FBA" w14:textId="77777777" w:rsidR="00481617" w:rsidRDefault="0048161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01C4F9" w14:textId="509C03E5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225DF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Обязанности Председателя Подкомитета Больницы 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  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БУ):</w:t>
      </w:r>
    </w:p>
    <w:p w14:paraId="40EE6FE8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white"/>
        </w:rPr>
      </w:pPr>
    </w:p>
    <w:p w14:paraId="1647DCE4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Срок служения – 1 год.</w:t>
      </w:r>
    </w:p>
    <w:p w14:paraId="5DF1E6DA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Координировать работу подкомитета и обеспечивать его стабильное функционирование.</w:t>
      </w:r>
    </w:p>
    <w:p w14:paraId="243212BD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Быть осведомленным обо всех делах, связанных с работой Подкомитета.</w:t>
      </w:r>
    </w:p>
    <w:p w14:paraId="30059276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Проводить заседания Подкомитета.</w:t>
      </w:r>
    </w:p>
    <w:p w14:paraId="60D07C60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Составлять повестку рабочих собраний Подкомитета.</w:t>
      </w:r>
    </w:p>
    <w:p w14:paraId="394061F7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ходе деятельности Подкомитета следить за соблюдением 12 традиций и 12 концепций АН, а также Принципов работы Подкомитета.</w:t>
      </w:r>
    </w:p>
    <w:p w14:paraId="75FB1A91" w14:textId="77777777" w:rsidR="00A02F59" w:rsidRDefault="003C5461">
      <w:pPr>
        <w:numPr>
          <w:ilvl w:val="0"/>
          <w:numId w:val="5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Составлять годовой отчет и подготавливать стратегическое планирование подкомитета БУ к годовому, отчетному собранию Комитета.</w:t>
      </w:r>
    </w:p>
    <w:p w14:paraId="3D3724B6" w14:textId="77777777" w:rsidR="00A02F59" w:rsidRDefault="003C5461">
      <w:pPr>
        <w:numPr>
          <w:ilvl w:val="0"/>
          <w:numId w:val="5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Присутствовать на всех рабочих собраниях Комитета, либо в обязательном порядке предоставлять замену в лице Вице-председателя (или другого служащего при вакантном служении Вице-председателя).</w:t>
      </w:r>
    </w:p>
    <w:p w14:paraId="078833A9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Распределять запросы от Групп между должностными лицами Подкомитета и следить их удовлетворением.</w:t>
      </w:r>
    </w:p>
    <w:p w14:paraId="0F329032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Проводить и координировать обучающие мероприятия с участниками БУ для разъяснения целей и методов работы Подкомитета.</w:t>
      </w:r>
    </w:p>
    <w:p w14:paraId="21D291AD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 окончания срока служения заблаговременно передавать опыт служения и искать преемника согласно принципу ротации.</w:t>
      </w:r>
    </w:p>
    <w:p w14:paraId="262B6693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тому, чтобы все должности в Подкомитете были обеспечены служащими.</w:t>
      </w:r>
    </w:p>
    <w:p w14:paraId="6A0AEF3D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Отслеживать выполнение принятых решений.</w:t>
      </w:r>
    </w:p>
    <w:p w14:paraId="4088EF32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 в месяц давать полный отчет о деятельности Подкомитета на рабочем собрании Комитета.</w:t>
      </w:r>
    </w:p>
    <w:p w14:paraId="604D2A8D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 в месяц на рабочем собрании Подкомитета давать отчет о работе Комитета.</w:t>
      </w:r>
    </w:p>
    <w:p w14:paraId="0B6657D1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отсутствие Регионального Подкомитета БУ налаживать и поддерживать контакт с Местными подкомитетами БУ в регионе ЗР.</w:t>
      </w:r>
    </w:p>
    <w:p w14:paraId="70439250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вносить предложения по созданию инициативных групп и впоследствии координировать их работу.</w:t>
      </w:r>
    </w:p>
    <w:p w14:paraId="6B50F967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Вносить предложения по изменению принципов для улучшения работы Подкомитета.</w:t>
      </w:r>
    </w:p>
    <w:p w14:paraId="1C7CC574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проводить презентации, исполняя роль координатора.</w:t>
      </w:r>
    </w:p>
    <w:p w14:paraId="79AFAF4E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Нести ответственность за полученные финансовые средства и их движение.</w:t>
      </w:r>
    </w:p>
    <w:p w14:paraId="63E53E11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 передавать заместителю председателя частично или полностью свои полномочия.</w:t>
      </w:r>
    </w:p>
    <w:p w14:paraId="6C8B0065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Ежемесячно участвовать в онлайн рабочих собраниях РПБУ, состоять и участвовать в группах РПБУ в мессенджерах, предоставлять необходимые отчеты и другую информацию, касающуюся работы Подкомитета.</w:t>
      </w:r>
    </w:p>
    <w:p w14:paraId="2B9B03F3" w14:textId="77777777" w:rsidR="00A02F59" w:rsidRDefault="003C5461">
      <w:pPr>
        <w:numPr>
          <w:ilvl w:val="0"/>
          <w:numId w:val="5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Доводить информацию, поступающую от БУ ЗФ, БУ РКО, касающуюся Подкомитета БУ до всех служащих Подкомитета и членов АН местности.</w:t>
      </w:r>
    </w:p>
    <w:p w14:paraId="74F3526C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DEE93" w14:textId="3378855C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225DFE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Обязанности Председателя Подкомитета по Связям с общественностью (СО):</w:t>
      </w:r>
    </w:p>
    <w:p w14:paraId="6CA6424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4148DB68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Срок служения – 1 год.</w:t>
      </w:r>
    </w:p>
    <w:p w14:paraId="23160152" w14:textId="77777777" w:rsidR="00A02F59" w:rsidRDefault="003C546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Координировать работу Подкомитета и обеспечивать его стабильное и эффективное функционирование.</w:t>
      </w:r>
    </w:p>
    <w:p w14:paraId="1E3D66C8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осведомленным обо всех делах, связанных с работой Подкомитета.</w:t>
      </w:r>
    </w:p>
    <w:p w14:paraId="349CBEC7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рабочие собрания Подкомитета.</w:t>
      </w:r>
    </w:p>
    <w:p w14:paraId="7C4FB400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повестку рабочих собраний Подкомитета.</w:t>
      </w:r>
    </w:p>
    <w:p w14:paraId="18B970CB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деятельности Подкомитета следить за соблюдением 12 традиций и 12 концепций АН, а также Принципов работы Подкомитета.</w:t>
      </w:r>
    </w:p>
    <w:p w14:paraId="1D28DAEA" w14:textId="77777777" w:rsidR="00A02F59" w:rsidRDefault="003C5461">
      <w:pPr>
        <w:numPr>
          <w:ilvl w:val="0"/>
          <w:numId w:val="1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Составлять годовой отчет и подготавливать стратегическое планирование подкомитета СО к годовому, отчетному собранию Комитета.</w:t>
      </w:r>
    </w:p>
    <w:p w14:paraId="4362FB34" w14:textId="77777777" w:rsidR="00A02F59" w:rsidRDefault="003C5461">
      <w:pPr>
        <w:numPr>
          <w:ilvl w:val="0"/>
          <w:numId w:val="1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Присутствовать на всех рабочих собраниях Комитета, либо в обязательном порядке предоставлять замену в лице Вице-председателя (или другого служащего при вакантном служении Вице-председателя).</w:t>
      </w:r>
    </w:p>
    <w:p w14:paraId="474BDC92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Распределять запросы от Групп между должностными лицами Подкомитета и следить их удовлетворением.</w:t>
      </w:r>
    </w:p>
    <w:p w14:paraId="4459AF58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Проводить и координировать обучающие мероприятия с участниками СО для разъяснения целей и методов работы Подкомитета.</w:t>
      </w:r>
    </w:p>
    <w:p w14:paraId="3FA8A8CC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 окончания срока служения заблаговременно передавать опыт служения и искать преемника согласно принципу ротации.</w:t>
      </w:r>
    </w:p>
    <w:p w14:paraId="44606E2E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Способствовать тому, чтобы все должности в Подкомитете были обеспечены служащими.</w:t>
      </w:r>
    </w:p>
    <w:p w14:paraId="426FACE8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Отслеживать выполнение принятых решений.</w:t>
      </w:r>
    </w:p>
    <w:p w14:paraId="51492416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 в месяц давать полный отчет о деятельности Подкомитета на рабочем собрании Комитета.</w:t>
      </w:r>
    </w:p>
    <w:p w14:paraId="7DFA37BB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 в месяц на рабочем собрании Подкомитета давать отчет о работе Комитета.</w:t>
      </w:r>
    </w:p>
    <w:p w14:paraId="0338F5AD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отсутствие Регионального Подкомитета СО налаживать и поддерживать контакт с Местными подкомитетами СО в регионе ЗР.</w:t>
      </w:r>
    </w:p>
    <w:p w14:paraId="3B35A153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 необходимости вносить предложения по созданию инициативных групп и впоследствии координировать их работу.</w:t>
      </w:r>
    </w:p>
    <w:p w14:paraId="137ABED4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Вносить предложения по изменению принципов для улучшения работы Подкомитета.</w:t>
      </w:r>
    </w:p>
    <w:p w14:paraId="66F7950B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 необходимости проводить презентации, исполняя роль координатора.</w:t>
      </w:r>
    </w:p>
    <w:p w14:paraId="431DB285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Нести ответственность и за полученные финансовые средства и их движение.</w:t>
      </w:r>
    </w:p>
    <w:p w14:paraId="655664E4" w14:textId="0A2D954F" w:rsidR="00A02F59" w:rsidRPr="008323EA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 необходимости передавать заместителю председателя частично или полностью свои полномочия.</w:t>
      </w:r>
    </w:p>
    <w:p w14:paraId="11C5B285" w14:textId="6C16E084" w:rsidR="008323EA" w:rsidRPr="008323EA" w:rsidRDefault="008323EA">
      <w:pPr>
        <w:numPr>
          <w:ilvl w:val="0"/>
          <w:numId w:val="1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323EA">
        <w:rPr>
          <w:rFonts w:ascii="Times New Roman" w:eastAsia="Times New Roman" w:hAnsi="Times New Roman" w:cs="Times New Roman"/>
          <w:sz w:val="24"/>
          <w:szCs w:val="24"/>
          <w:highlight w:val="white"/>
        </w:rPr>
        <w:t>Своевременно продлять договор аренды помещения находящегося по адресу Елисеева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д</w:t>
      </w:r>
      <w:r w:rsidRPr="008323E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5</w:t>
      </w:r>
    </w:p>
    <w:p w14:paraId="3E697118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Ежемесячно участвовать в онлайн рабочих собраниях РПСО, состоять и участвовать в группах РПСО в мессенджерах, предоставлять необходимые отчеты и другую информацию, касающуюся работы Подкомитета.</w:t>
      </w:r>
    </w:p>
    <w:p w14:paraId="6E247FA1" w14:textId="77777777" w:rsidR="00A02F59" w:rsidRDefault="003C5461">
      <w:pPr>
        <w:numPr>
          <w:ilvl w:val="0"/>
          <w:numId w:val="1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Доводить информацию, поступающую от СО ЗФ, СО РКО, касающуюся Подкомитета СО до всех служащих Подкомитета и членов АН местности.</w:t>
      </w:r>
    </w:p>
    <w:p w14:paraId="0941427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A0B11E" w14:textId="3A4D7C2F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225DF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Обязанности Председателя Литературного Подкомитета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Литком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</w:p>
    <w:p w14:paraId="5AB7A17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BA3CB4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Срок служения – 1 год.</w:t>
      </w:r>
    </w:p>
    <w:p w14:paraId="70B7A37F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Координировать работу Подкомитета и обеспечивать его стабильное и эффективное функционирование.</w:t>
      </w:r>
    </w:p>
    <w:p w14:paraId="500844BC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осведомленным обо всех делах, связанных с работой Подкомитета.</w:t>
      </w:r>
    </w:p>
    <w:p w14:paraId="6841B50A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рабочие собрания Подкомитета.</w:t>
      </w:r>
    </w:p>
    <w:p w14:paraId="3BCB2B2E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повестку рабочих собраний Подкомитета.</w:t>
      </w:r>
    </w:p>
    <w:p w14:paraId="7C4468C9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деятельности Подкомитета следить за соблюдением 12 традиций и 12 концепций АН, а также Принципов работы Подкомитета.</w:t>
      </w:r>
    </w:p>
    <w:p w14:paraId="6774E87E" w14:textId="77777777" w:rsidR="00A02F59" w:rsidRDefault="003C5461">
      <w:pPr>
        <w:numPr>
          <w:ilvl w:val="0"/>
          <w:numId w:val="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Составлять годовой отчет и подготавливать стратегическое планирование подкомитета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 годовому, отчетному собранию Комитета.</w:t>
      </w:r>
    </w:p>
    <w:p w14:paraId="0B08252F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Присутствовать на всех рабочих собраниях Комитета, либо в обязательном порядке предоставлять замену в лице Вице-председателя (или другого служащего при вакантном служении Вице-председателя).</w:t>
      </w:r>
    </w:p>
    <w:p w14:paraId="528735C5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Распределять запросы от Групп между должностными лицами Подкомитета и следить их удовлетворением.</w:t>
      </w:r>
    </w:p>
    <w:p w14:paraId="28269B2A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Проводить и координировать обучающие мероприятия с участниками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разъяснения целей и методов работы Подкомитета.</w:t>
      </w:r>
    </w:p>
    <w:p w14:paraId="6C1B5081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 окончания срока служения заблаговременно передавать опыт служения и искать преемника согласно принципу ротации.</w:t>
      </w:r>
    </w:p>
    <w:p w14:paraId="6EEC522E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тому, чтобы все должности в Подкомитете были обеспечены служащими.</w:t>
      </w:r>
    </w:p>
    <w:p w14:paraId="7B19AF82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Отслеживать выполнение принятых решений.</w:t>
      </w:r>
    </w:p>
    <w:p w14:paraId="236F17B9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 в месяц давать полный отчет о деятельности Подкомитета на рабочем собрании Комитета.</w:t>
      </w:r>
    </w:p>
    <w:p w14:paraId="77EDD3AB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 в месяц на рабочем собрании Подкомитета давать отчет о работе Комитета.</w:t>
      </w:r>
    </w:p>
    <w:p w14:paraId="79DE418D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отсутствие Регионального Подкомитета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налаживать и поддерживать контакт с Местными подкомитетами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регионе ЗР.</w:t>
      </w:r>
    </w:p>
    <w:p w14:paraId="5E85B6EE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вносить предложения по созданию инициативных групп и впоследствии координировать их работу.</w:t>
      </w:r>
    </w:p>
    <w:p w14:paraId="4AC7BA47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Вносить предложения по изменению принципов для улучшения работы Подкомитета.</w:t>
      </w:r>
    </w:p>
    <w:p w14:paraId="6B420C42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проводить презентации, исполняя роль координатора.</w:t>
      </w:r>
    </w:p>
    <w:p w14:paraId="5FDD3157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Нести ответственность за полученные финансовые средства и их движение.</w:t>
      </w:r>
    </w:p>
    <w:p w14:paraId="43BAD010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передавать заместителю председателя частично или полностью свои полномочия.</w:t>
      </w:r>
    </w:p>
    <w:p w14:paraId="70CCE082" w14:textId="77777777" w:rsidR="00A02F59" w:rsidRDefault="003C5461">
      <w:pPr>
        <w:numPr>
          <w:ilvl w:val="0"/>
          <w:numId w:val="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Участвовать в онлайн рабочих собраниях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состоять в группах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мессенджерах, предоставлять необходимые отчеты и другую информацию, касающуюся работы Подкомитета.</w:t>
      </w:r>
    </w:p>
    <w:p w14:paraId="7ECDCE3D" w14:textId="77777777" w:rsidR="00A02F59" w:rsidRDefault="003C5461">
      <w:pPr>
        <w:numPr>
          <w:ilvl w:val="0"/>
          <w:numId w:val="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Доводить информацию, поступающую от ОМО,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ЗФ,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РКО, касающуюся Литературного Подкомитета до всех служащих Подкомитета и членов АН местности.</w:t>
      </w:r>
    </w:p>
    <w:p w14:paraId="386DF378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6D221F6D" w14:textId="64145925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6.1</w:t>
      </w:r>
      <w:r w:rsidR="00225D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Обязанности Председателя Подкомитета Развития Сообщества (РС):</w:t>
      </w:r>
    </w:p>
    <w:p w14:paraId="511C9AD3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516C5ECD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Срок служения – 1 год.</w:t>
      </w:r>
    </w:p>
    <w:p w14:paraId="457DC99F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Координировать работу Подкомитета и обеспечивать его стабильное и эффективное функционирование.</w:t>
      </w:r>
    </w:p>
    <w:p w14:paraId="05ACA8DD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осведомленным обо всех делах, связанных с работой Подкомитета.</w:t>
      </w:r>
    </w:p>
    <w:p w14:paraId="4BD6E06E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рабочие собрания Подкомитета.</w:t>
      </w:r>
    </w:p>
    <w:p w14:paraId="0D6CB401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Составлять повестку рабочих собраний Подкомитета.</w:t>
      </w:r>
    </w:p>
    <w:p w14:paraId="1E424E40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деятельности Подкомитета следить за соблюдением 12 традиций и 12 концепций АН, а также Принципов работы Подкомитета.</w:t>
      </w:r>
    </w:p>
    <w:p w14:paraId="70C0B674" w14:textId="77777777" w:rsidR="00A02F59" w:rsidRDefault="003C5461">
      <w:pPr>
        <w:numPr>
          <w:ilvl w:val="0"/>
          <w:numId w:val="5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Составлять годовой отчет и подготавливать стратегическое планирование подкомитета РС к годовому, отчетному собранию Комитета.</w:t>
      </w:r>
    </w:p>
    <w:p w14:paraId="2C246BBD" w14:textId="77777777" w:rsidR="00A02F59" w:rsidRDefault="003C5461">
      <w:pPr>
        <w:numPr>
          <w:ilvl w:val="0"/>
          <w:numId w:val="5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Присутствовать на всех рабочих собраниях Комитета, либо в обязательном порядке предоставлять замену в лице Вице-председателя (или другого служащего при вакантном служении Вице-председателя).</w:t>
      </w:r>
    </w:p>
    <w:p w14:paraId="0C460535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Распределять запросы от Групп между должностными лицами Подкомитета и следить их удовлетворением.</w:t>
      </w:r>
    </w:p>
    <w:p w14:paraId="75428A08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Проводить и координировать обучающие мероприятия с участниками РС для разъяснения целей и методов работы Подкомитета.</w:t>
      </w:r>
    </w:p>
    <w:p w14:paraId="14B65590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 окончания срока служения заблаговременно передавать опыт служения и искать преемника согласно принципу ротации.</w:t>
      </w:r>
    </w:p>
    <w:p w14:paraId="31FD2425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тому, чтобы все должности в Подкомитете были обеспечены служащими.</w:t>
      </w:r>
    </w:p>
    <w:p w14:paraId="57606712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Отслеживать выполнение принятых решений.</w:t>
      </w:r>
    </w:p>
    <w:p w14:paraId="285F1042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 в месяц давать полный отчет о деятельности Подкомитета на рабочем собрании Комитета.</w:t>
      </w:r>
    </w:p>
    <w:p w14:paraId="61FF6AF9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 в месяц на рабочем собрании Подкомитета давать отчет о работе Комитета.</w:t>
      </w:r>
    </w:p>
    <w:p w14:paraId="1EB7B8BD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отсутствие Регионального Подкомитета РС налаживать и поддерживать контакт с Местными подкомитетами РС в регионе ЗР.</w:t>
      </w:r>
    </w:p>
    <w:p w14:paraId="0936DBD1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вносить предложения по созданию инициативных групп и впоследствии координировать их работу.</w:t>
      </w:r>
    </w:p>
    <w:p w14:paraId="189B9A66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Вносить предложения по изменению принципов для улучшения работы Подкомитета.</w:t>
      </w:r>
    </w:p>
    <w:p w14:paraId="247EFABF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проводить презентации, исполняя роль координатора.</w:t>
      </w:r>
    </w:p>
    <w:p w14:paraId="36663400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Нести ответственность за полученные финансовые средства и их движение.</w:t>
      </w:r>
    </w:p>
    <w:p w14:paraId="09E5A9D6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передавать заместителю председателя частично или полностью свои полномочия.</w:t>
      </w:r>
    </w:p>
    <w:p w14:paraId="4AB1354F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Посещать не менее двух мероприятий РС в месяц, помимо рабочих собраний.</w:t>
      </w:r>
    </w:p>
    <w:p w14:paraId="0B56E4E1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Хранить средства, выделенных Комитетом на нужды Подкомитета, предоставляя отчет об их использовании на рабочих собраний Подкомитета и Комитета (возможно делегирование полномочий на Заместителя Председателя при наличии служащего – по решению Подкомитета);</w:t>
      </w:r>
    </w:p>
    <w:p w14:paraId="1F9742AA" w14:textId="77777777" w:rsidR="00A02F59" w:rsidRDefault="003C5461">
      <w:pPr>
        <w:numPr>
          <w:ilvl w:val="0"/>
          <w:numId w:val="5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Ежемесячно участвовать в онлайн рабочих собраниях РПРС, состоять и участвовать в группах РПРС в мессенджерах, предоставлять необходимые отчеты и другую информацию, касающуюся работы Подкомитета.</w:t>
      </w:r>
    </w:p>
    <w:p w14:paraId="08E52CB5" w14:textId="77777777" w:rsidR="00A02F59" w:rsidRDefault="003C5461">
      <w:pPr>
        <w:numPr>
          <w:ilvl w:val="0"/>
          <w:numId w:val="5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Доводить информацию, поступающую от РС ЗФ, РС РКО, касающуюся Подкомитета РС до всех служащих Подкомитета и членов АН местности.</w:t>
      </w:r>
    </w:p>
    <w:p w14:paraId="5AF0D10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white"/>
        </w:rPr>
      </w:pPr>
    </w:p>
    <w:p w14:paraId="638FD900" w14:textId="2E841609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6.1</w:t>
      </w:r>
      <w:r w:rsidR="00225DF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Обязанности Председателя Подкомитета планирования мероприятий (ПМ):</w:t>
      </w:r>
    </w:p>
    <w:p w14:paraId="2084BE9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8FE49F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Срок служения – 1 год.</w:t>
      </w:r>
    </w:p>
    <w:p w14:paraId="6E426BB8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Координировать работу Подкомитета и обеспечивать его стабильное и эффективное функционирование.</w:t>
      </w:r>
    </w:p>
    <w:p w14:paraId="052B6862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осведомленным обо всех делах, связанных с работой Подкомитета.</w:t>
      </w:r>
    </w:p>
    <w:p w14:paraId="6D5038DD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рабочие собрания Подкомитета.</w:t>
      </w:r>
    </w:p>
    <w:p w14:paraId="39A25824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повестку рабочих собраний Подкомитета.</w:t>
      </w:r>
    </w:p>
    <w:p w14:paraId="241C3F9C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деятельности Подкомитета следить за соблюдением 12 традиций и 12 концепций АН, а также Принципов работы Подкомитета.</w:t>
      </w:r>
    </w:p>
    <w:p w14:paraId="6AC1180A" w14:textId="77777777" w:rsidR="00A02F59" w:rsidRDefault="003C5461">
      <w:pPr>
        <w:numPr>
          <w:ilvl w:val="0"/>
          <w:numId w:val="1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Составлять годовой отчет и подготавливать стратегическое планирование подкомитета ПМ к годовому, отчетному собранию Комитета.</w:t>
      </w:r>
    </w:p>
    <w:p w14:paraId="0CC425B5" w14:textId="77777777" w:rsidR="00A02F59" w:rsidRDefault="003C5461">
      <w:pPr>
        <w:numPr>
          <w:ilvl w:val="0"/>
          <w:numId w:val="1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Присутствовать на всех рабочих собраниях Комитета, либо в обязательном порядке предоставлять замену в лице Вице-председателя (или другого служащего при вакантном служении Вице-председателя).</w:t>
      </w:r>
    </w:p>
    <w:p w14:paraId="5BE73DB6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Распределять запросы от Групп между должностными лицами Подкомитета и следить их удовлетворением.</w:t>
      </w:r>
    </w:p>
    <w:p w14:paraId="5137485B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Проводить и координировать обучающие мероприятия с участниками ПМ для разъяснения целей и методов работы Подкомитета.</w:t>
      </w:r>
    </w:p>
    <w:p w14:paraId="50DFB1B6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 окончания срока служения заблаговременно передавать опыт служения и искать преемника согласно принципу ротации.</w:t>
      </w:r>
    </w:p>
    <w:p w14:paraId="30B1671D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Способствовать тому, чтобы все должности в Подкомитете были обеспечены служащими.</w:t>
      </w:r>
    </w:p>
    <w:p w14:paraId="20CD8EC4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Отслеживать выполнение принятых решений.</w:t>
      </w:r>
    </w:p>
    <w:p w14:paraId="08EAB6C5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 в месяц давать полный отчет о деятельности Подкомитета на рабочем собрании Комитета.</w:t>
      </w:r>
    </w:p>
    <w:p w14:paraId="2F725492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 в месяц на рабочем собрании Подкомитета давать отчет о работе Комитета.</w:t>
      </w:r>
    </w:p>
    <w:p w14:paraId="502336EF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отсутствие Регионального Подкомитета ПМ налаживать и поддерживать контакт с Местными подкомитетами ПМ в регионе ЗР.</w:t>
      </w:r>
    </w:p>
    <w:p w14:paraId="71FF5D1E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вносить предложения по созданию инициативных групп и впоследствии координировать их работу.</w:t>
      </w:r>
    </w:p>
    <w:p w14:paraId="6CA4301F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Вносить предложения по изменению принципов для улучшения работы Подкомитета.</w:t>
      </w:r>
    </w:p>
    <w:p w14:paraId="71D70893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проводить презентации, исполняя роль координатора.</w:t>
      </w:r>
    </w:p>
    <w:p w14:paraId="6170DE38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Нести ответственность и за полученные финансовые средства и их движение.</w:t>
      </w:r>
    </w:p>
    <w:p w14:paraId="4209FD0F" w14:textId="77777777" w:rsidR="00A02F59" w:rsidRDefault="003C5461">
      <w:pPr>
        <w:numPr>
          <w:ilvl w:val="0"/>
          <w:numId w:val="12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Ежемесячно предоставлять отчет о движении финансовых средств на рабочих собраниях Комитета.</w:t>
      </w:r>
    </w:p>
    <w:p w14:paraId="143E05D0" w14:textId="77777777" w:rsidR="00A02F59" w:rsidRDefault="003C5461">
      <w:pPr>
        <w:numPr>
          <w:ilvl w:val="0"/>
          <w:numId w:val="12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передавать заместителю председателя частично или полностью свои полномочия.</w:t>
      </w:r>
    </w:p>
    <w:p w14:paraId="2A71BC7A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86BD6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7.СМЕЩЕНИЕ ДОЛЖНОСТНЫХ ЛИЦ</w:t>
      </w:r>
    </w:p>
    <w:p w14:paraId="232DD09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A77D75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Должностные лица Комитета могут быть смещены со своих должностей без согласия с их стороны. Для смещения требуется две трети голосов членов Комитета.</w:t>
      </w:r>
    </w:p>
    <w:p w14:paraId="4784B41D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Смещение происходит автоматически (не требует голосования) на очередном рабочем собрании Комитета в случаях:</w:t>
      </w:r>
    </w:p>
    <w:p w14:paraId="48FEA8BB" w14:textId="77777777" w:rsidR="00A02F59" w:rsidRDefault="003C5461">
      <w:pPr>
        <w:numPr>
          <w:ilvl w:val="0"/>
          <w:numId w:val="6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потери чистоты.</w:t>
      </w:r>
    </w:p>
    <w:p w14:paraId="6C9BF2DC" w14:textId="77777777" w:rsidR="00A02F59" w:rsidRDefault="003C5461">
      <w:pPr>
        <w:numPr>
          <w:ilvl w:val="0"/>
          <w:numId w:val="6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невыполнения своих обязательств в течение двух месяцев (при вынесении исполнительным комитетом на голосование в Комитете).</w:t>
      </w:r>
    </w:p>
    <w:p w14:paraId="35C0D576" w14:textId="77777777" w:rsidR="00A02F59" w:rsidRDefault="003C5461">
      <w:pPr>
        <w:numPr>
          <w:ilvl w:val="0"/>
          <w:numId w:val="6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личном желании освободить занимаемую должность.</w:t>
      </w:r>
    </w:p>
    <w:p w14:paraId="41C9ED4E" w14:textId="77777777" w:rsidR="00A02F59" w:rsidRDefault="003C5461">
      <w:pPr>
        <w:numPr>
          <w:ilvl w:val="0"/>
          <w:numId w:val="6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пропуска двух рабочих собраний Комитета подряд без предоставления замены либо трех рабочих собраний подряд, предоставив замену. </w:t>
      </w:r>
    </w:p>
    <w:p w14:paraId="7AA1903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687BE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Если служащий предоставляет замену, человек заменяющий служащего должен соответствовать следующим требованиям:</w:t>
      </w:r>
    </w:p>
    <w:p w14:paraId="18323DF2" w14:textId="77777777" w:rsidR="00A02F59" w:rsidRDefault="003C5461">
      <w:pPr>
        <w:numPr>
          <w:ilvl w:val="0"/>
          <w:numId w:val="7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Соответствовать критериям к заменяемому служению.</w:t>
      </w:r>
    </w:p>
    <w:p w14:paraId="5A7F300C" w14:textId="77777777" w:rsidR="00A02F59" w:rsidRDefault="003C5461">
      <w:pPr>
        <w:numPr>
          <w:ilvl w:val="0"/>
          <w:numId w:val="7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в курсе деятельности заменяемого должностного лица.</w:t>
      </w:r>
    </w:p>
    <w:p w14:paraId="5C6332F8" w14:textId="77777777" w:rsidR="00A02F59" w:rsidRDefault="003C5461">
      <w:pPr>
        <w:numPr>
          <w:ilvl w:val="0"/>
          <w:numId w:val="7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являться членом исполнительного комитета МКО, не являться представителем от Группы или Подкомитетов на рабочем собрании Комитета.</w:t>
      </w:r>
    </w:p>
    <w:p w14:paraId="64A7428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077EE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7.4. Должностное лицо, заканчивающее своё служение (последний месяц) не может являться заменой другого должностного лица Комитета (исполнять должностные обязанности необходимо от рабочего собрания до рабочего собрания).</w:t>
      </w:r>
    </w:p>
    <w:p w14:paraId="2FF5D076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B0108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4C73524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7F28DE89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7.5. Пропуском не считается, если рабочее собрание Комитета проходит вне расписания либо при изменении места проведения.</w:t>
      </w:r>
    </w:p>
    <w:p w14:paraId="5DEE1F0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32A74DE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8.ВЫСТАВЛЕНИЕ КАНДИДАТУР</w:t>
      </w:r>
    </w:p>
    <w:p w14:paraId="5ED22A2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3FA7511D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10DF9B8E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6D5F5E24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Для выставления кандидатуры на должность соискателю необходимо заранее предоставить резюме по согласованной форме не позднее, чем за один день до очередного рабочего собрания Комитета.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Резюме необходимо предоставить через ПГО своей группы, либо секретаря МКО (Форма резюме находится в приложении к принципам работы МКО)</w:t>
      </w:r>
    </w:p>
    <w:p w14:paraId="7EAB76D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2FA5E4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29FFE412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9.КВАЛИФИКАЦИЯ</w:t>
      </w:r>
    </w:p>
    <w:p w14:paraId="58DD604D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3FC45B0A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При рассмотрении кандидатур на должности Комитета рекомендуется учитывать следующие пункты:</w:t>
      </w:r>
    </w:p>
    <w:p w14:paraId="6AE56C24" w14:textId="77777777" w:rsidR="00A02F59" w:rsidRDefault="003C5461">
      <w:pPr>
        <w:numPr>
          <w:ilvl w:val="0"/>
          <w:numId w:val="8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Преданность служению.</w:t>
      </w:r>
    </w:p>
    <w:p w14:paraId="7E72954A" w14:textId="77777777" w:rsidR="00A02F59" w:rsidRDefault="003C5461">
      <w:pPr>
        <w:numPr>
          <w:ilvl w:val="0"/>
          <w:numId w:val="8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 служения.</w:t>
      </w:r>
    </w:p>
    <w:p w14:paraId="0CD62D99" w14:textId="77777777" w:rsidR="00A02F59" w:rsidRDefault="003C5461">
      <w:pPr>
        <w:numPr>
          <w:ilvl w:val="0"/>
          <w:numId w:val="8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 служения в данном направлении.</w:t>
      </w:r>
    </w:p>
    <w:p w14:paraId="0FA007D9" w14:textId="77777777" w:rsidR="00A02F59" w:rsidRDefault="003C5461">
      <w:pPr>
        <w:numPr>
          <w:ilvl w:val="0"/>
          <w:numId w:val="8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Лидерские качества, описанные в 4-й концепции АН.</w:t>
      </w:r>
    </w:p>
    <w:p w14:paraId="0959CB54" w14:textId="77777777" w:rsidR="00A02F59" w:rsidRDefault="003C5461">
      <w:pPr>
        <w:numPr>
          <w:ilvl w:val="0"/>
          <w:numId w:val="8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отдавать свое время и силы на исполнение должностных обязанностей.</w:t>
      </w:r>
    </w:p>
    <w:p w14:paraId="54DA1188" w14:textId="77777777" w:rsidR="00A02F59" w:rsidRDefault="003C5461">
      <w:pPr>
        <w:numPr>
          <w:ilvl w:val="0"/>
          <w:numId w:val="8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Опыт работы: 12 шагов, 12 традиций.</w:t>
      </w:r>
    </w:p>
    <w:p w14:paraId="4CDF7B34" w14:textId="77777777" w:rsidR="00A02F59" w:rsidRDefault="003C5461">
      <w:pPr>
        <w:numPr>
          <w:ilvl w:val="0"/>
          <w:numId w:val="8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Понимание 12 концепций АН.</w:t>
      </w:r>
    </w:p>
    <w:p w14:paraId="348649D7" w14:textId="77777777" w:rsidR="00A02F59" w:rsidRDefault="003C5461">
      <w:pPr>
        <w:numPr>
          <w:ilvl w:val="0"/>
          <w:numId w:val="8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Наличие спонсора и активная работа по программе выздоровления 12 шагов Анонимных Наркоманов.</w:t>
      </w:r>
    </w:p>
    <w:p w14:paraId="1ECB8FAE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3C022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Критерии.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Рекомендуется учитывать следующие критерии к должностным лицам Комитета:</w:t>
      </w:r>
    </w:p>
    <w:p w14:paraId="61FE9B7C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ЧРК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/ЧРК2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</w:p>
    <w:p w14:paraId="7F9FDAA8" w14:textId="77777777" w:rsidR="00A02F59" w:rsidRDefault="003C546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 3 лет чистого времени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14:paraId="3294647B" w14:textId="77777777" w:rsidR="00A02F59" w:rsidRDefault="003C546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Опыт служения на группе и в структуре обслуживания АН;</w:t>
      </w:r>
    </w:p>
    <w:p w14:paraId="01DF897F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77AA7332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61124FDB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168E7DB8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7379CAAA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Комитета:</w:t>
      </w:r>
    </w:p>
    <w:p w14:paraId="2260DF42" w14:textId="77777777" w:rsidR="00A02F59" w:rsidRDefault="003C546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от 3 лет чистого времени;</w:t>
      </w:r>
    </w:p>
    <w:p w14:paraId="7961B86C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Опыт служения на группе и в структуре обслуживания АН;</w:t>
      </w:r>
    </w:p>
    <w:p w14:paraId="34ECF215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010FEA5F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</w:p>
    <w:p w14:paraId="5A9EF0B6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56AC9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Комитета:</w:t>
      </w:r>
    </w:p>
    <w:p w14:paraId="7F5E58D6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</w:p>
    <w:p w14:paraId="6183164E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1.5  лет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чистого времени;</w:t>
      </w:r>
    </w:p>
    <w:p w14:paraId="7CFBA53E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5CFF45D7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8272EEF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Казначей:</w:t>
      </w:r>
    </w:p>
    <w:p w14:paraId="22405AE5" w14:textId="77777777" w:rsidR="00A02F59" w:rsidRDefault="003C546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3 лет чистого времени.</w:t>
      </w:r>
    </w:p>
    <w:p w14:paraId="19EBD564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Опыт служения на группе и в структуре обслуживания АН, в частности казначеем;</w:t>
      </w:r>
    </w:p>
    <w:p w14:paraId="07661AC6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731DCF4E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9A6D813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Офисмен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0BC2ABD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Имеет от 1,5 лет чистого времени;</w:t>
      </w:r>
    </w:p>
    <w:p w14:paraId="7DC08CB1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EE26234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Дизайнер:</w:t>
      </w:r>
    </w:p>
    <w:p w14:paraId="2DDE4121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 1,5 лет чистого времени;</w:t>
      </w:r>
    </w:p>
    <w:p w14:paraId="42755978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Уверенный пользователь ПК;</w:t>
      </w:r>
    </w:p>
    <w:p w14:paraId="2AF61933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Обладать техническими средствами для осуществления служения;</w:t>
      </w:r>
    </w:p>
    <w:p w14:paraId="3E3193BE" w14:textId="1585DFC4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Иметь навыки работы в графических редакторах (пакеты Adobe, Corel или другие);</w:t>
      </w:r>
    </w:p>
    <w:p w14:paraId="4BE627A9" w14:textId="20B13BA5" w:rsidR="00481617" w:rsidRPr="000A68A8" w:rsidRDefault="00481617" w:rsidP="000A68A8">
      <w:pPr>
        <w:ind w:left="72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>Чайханщик:</w:t>
      </w:r>
    </w:p>
    <w:p w14:paraId="78A20A52" w14:textId="204F5C3C" w:rsidR="00481617" w:rsidRPr="000A68A8" w:rsidRDefault="00481617" w:rsidP="000A68A8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>От 1,5 лет чистого времени;</w:t>
      </w:r>
    </w:p>
    <w:p w14:paraId="4A49F8E4" w14:textId="77777777" w:rsidR="00481617" w:rsidRDefault="00481617" w:rsidP="00481617">
      <w:pPr>
        <w:ind w:left="72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EFDAE2D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50FB922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73E1D73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Председатель Подкомитета Больницы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(БУ):</w:t>
      </w:r>
    </w:p>
    <w:p w14:paraId="64FCA548" w14:textId="77777777" w:rsidR="00A02F59" w:rsidRDefault="003C546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 2 лет чистого времени;</w:t>
      </w:r>
    </w:p>
    <w:p w14:paraId="4B5DB98F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Имеет опыт служения в Подкомитете БУ;</w:t>
      </w:r>
    </w:p>
    <w:p w14:paraId="65A48D32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74C9A6BB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0E3F87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78A817F3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3ABB37F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Председатель Подкомитета Связей с Об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щественностью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(СО):</w:t>
      </w:r>
    </w:p>
    <w:p w14:paraId="4D11F078" w14:textId="77777777" w:rsidR="00A02F59" w:rsidRDefault="003C546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 2 лет чистого времени;</w:t>
      </w:r>
    </w:p>
    <w:p w14:paraId="4443038F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Имеет опыт служения в Подкомитете СО;</w:t>
      </w:r>
    </w:p>
    <w:p w14:paraId="59EC683A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СО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5D676CC2" w14:textId="77777777" w:rsidR="00A02F59" w:rsidRDefault="00A02F59">
      <w:pPr>
        <w:pBdr>
          <w:top w:val="nil"/>
          <w:left w:val="nil"/>
          <w:bottom w:val="nil"/>
          <w:right w:val="nil"/>
          <w:between w:val="nil"/>
        </w:pBd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3C439B2" w14:textId="77777777" w:rsidR="00A02F59" w:rsidRDefault="003C546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4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Председатель Литературного Подкомитета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):</w:t>
      </w:r>
    </w:p>
    <w:p w14:paraId="79E65F17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 2 лет чистого времени;</w:t>
      </w:r>
    </w:p>
    <w:p w14:paraId="15DAF81C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Courier New" w:eastAsia="Courier New" w:hAnsi="Courier New" w:cs="Courier New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Имеет опыт служения в Подкомитете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14:paraId="0C6CFC4D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4C17DD4E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A91D02D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6EC3C31" w14:textId="77777777" w:rsidR="00A02F59" w:rsidRDefault="003C5461">
      <w:pPr>
        <w:numPr>
          <w:ilvl w:val="0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Председатель Подкомитета Развития Сообщества (РС):</w:t>
      </w:r>
    </w:p>
    <w:p w14:paraId="3FCE0894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 2 лет чистого времени;</w:t>
      </w:r>
    </w:p>
    <w:p w14:paraId="5E2BFB5E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Courier New" w:eastAsia="Courier New" w:hAnsi="Courier New" w:cs="Courier New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Имеет опыт служения в Подкомитете РС;</w:t>
      </w:r>
    </w:p>
    <w:p w14:paraId="58572AAD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230D0D69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6C83176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91E5E2D" w14:textId="77777777" w:rsidR="00A02F59" w:rsidRDefault="003C5461">
      <w:pPr>
        <w:numPr>
          <w:ilvl w:val="0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Председатель Подкомитета планирования мероприятий (ПМ):</w:t>
      </w:r>
    </w:p>
    <w:p w14:paraId="6D0FA3CF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 2 лет чистого времени;</w:t>
      </w:r>
    </w:p>
    <w:p w14:paraId="0C0C36A3" w14:textId="77777777" w:rsidR="00A02F59" w:rsidRDefault="003C5461">
      <w:pPr>
        <w:numPr>
          <w:ilvl w:val="1"/>
          <w:numId w:val="11"/>
        </w:numPr>
        <w:ind w:right="34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Имеет опыт служения в Подкомитете ПМ;</w:t>
      </w:r>
    </w:p>
    <w:p w14:paraId="4B98B733" w14:textId="77777777" w:rsidR="00A02F59" w:rsidRDefault="003C5461">
      <w:pPr>
        <w:numPr>
          <w:ilvl w:val="1"/>
          <w:numId w:val="11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Уверенный пользователь ПК и офисных пакетов (Word,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Openoffice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и т.п.);</w:t>
      </w:r>
    </w:p>
    <w:p w14:paraId="3CB8EAE8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1D1895C8" w14:textId="77777777" w:rsidR="00A02F59" w:rsidRDefault="00A02F59">
      <w:pPr>
        <w:ind w:left="1440"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6E8C8" w14:textId="77777777" w:rsidR="00A02F59" w:rsidRDefault="00A02F59">
      <w:pPr>
        <w:ind w:left="720" w:right="34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7C8D134C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A5839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10.ГОЛОСОВАНИЕ ПРИ ВЫБОРЕ ДОЛЖНОСТНОГО ЛИЦА</w:t>
      </w:r>
    </w:p>
    <w:p w14:paraId="3287683C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FB6A45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 В голосовании принимают участие только ПГО Групп.</w:t>
      </w:r>
    </w:p>
    <w:p w14:paraId="6CCC19BD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0449F7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 Кандидаты должны присутствовать на рабочем собрании в день выборов.</w:t>
      </w:r>
    </w:p>
    <w:p w14:paraId="58966E8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1C3819" w14:textId="7D0443CC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 Голосование за всех кандидатов происходит тайно. Выборы начинаются и завершаются во время одного собрания</w:t>
      </w:r>
      <w:r w:rsidR="000A68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A756C1" w14:textId="6FB7E8C0" w:rsidR="008323EA" w:rsidRDefault="008323EA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90841" w14:textId="1205EBE6" w:rsidR="008323EA" w:rsidRDefault="008323EA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10.4 </w:t>
      </w:r>
      <w:r w:rsidRPr="008323EA">
        <w:rPr>
          <w:rFonts w:ascii="Times New Roman" w:eastAsia="Times New Roman" w:hAnsi="Times New Roman" w:cs="Times New Roman"/>
          <w:sz w:val="24"/>
          <w:szCs w:val="24"/>
        </w:rPr>
        <w:t>Кандидатуры председателя и вице-председателем утверждаются на очном собрании МКО.</w:t>
      </w:r>
    </w:p>
    <w:p w14:paraId="3BA0C9E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226DC2CA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  <w:t>11.ГОЛОСОВАНИЕ НА ОЧНОЙ ВСТРЕЧЕ КОМИТЕТА</w:t>
      </w:r>
    </w:p>
    <w:p w14:paraId="67D6712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</w:rPr>
      </w:pPr>
    </w:p>
    <w:p w14:paraId="28BF1692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11.1. В принятии решений и голосовании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 всем вопросам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касающимся целей работы комитета, финансам, служебным и развлекательным мероприятиям, деятельности подкомитетов - принимают участие только ПГО Групп.</w:t>
      </w:r>
    </w:p>
    <w:p w14:paraId="45D1A41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692253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11.2. В голосовании по организационным вопросам работы Комитета и Подкомитетов принимают участие все должностные лица Комитета (Продление рабочего собрания, внеочередное рабочее собрание, перенос времени проведения и т.п.)</w:t>
      </w:r>
    </w:p>
    <w:p w14:paraId="7FAB3ED1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795D7D4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11.3. Принятие решений осуществляется консенсусом и должно включать в себя 2/3 голосов от кворума Комитета, в процессе обсуждения учитываются все мнения и высказывания.</w:t>
      </w:r>
    </w:p>
    <w:p w14:paraId="7A85BC4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93D417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11.4. При пропуске представителем группы 2 очных встреч подряд, группа лишается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голоса.Для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восстановления голоса необходимо посетить 2 очные встречи подряд.</w:t>
      </w:r>
    </w:p>
    <w:p w14:paraId="7D3C657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10DBB2F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12.КВОРУМ</w:t>
      </w:r>
    </w:p>
    <w:p w14:paraId="56D2C706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6F2A1FE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Присутствие 2/3 ПГО на рабочем собрании Комитета обеспечивает кворум.</w:t>
      </w:r>
    </w:p>
    <w:p w14:paraId="3E178C68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24C5F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12.2. Если кворум не набран в течение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</w:rPr>
        <w:t>минут после начала рабочего собрания Комитета, принятие решений откладывается до следующего рабочего собрания, которое должно состояться не позже, чем через неделю. День назначает председатель Комитета, либо ЧРК.</w:t>
      </w:r>
    </w:p>
    <w:p w14:paraId="43E8A32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4EC7729F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13.УВЕДОМЛЕНИЕ О РАБОЧЕМ СОБРАНИИ</w:t>
      </w:r>
    </w:p>
    <w:p w14:paraId="54850FB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0FB96E33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13.1. Служащие и должностные лица Комитета должны быть уведомлены об изменениях во времени и месте проведении рабочих собраний заранее оговоренным способом (каналы Сообщества в мессенджерах,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инфолиния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 Волгоград).</w:t>
      </w:r>
    </w:p>
    <w:p w14:paraId="57C5584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48D81C51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14. ОНЛАЙН ГОЛОСОВАНИЕ В ЧАТЕ</w:t>
      </w:r>
    </w:p>
    <w:p w14:paraId="25C333A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4CA27566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14.1. Онлайн голосование проводится в экстренных случаях в чате Комитета в мессенджерах, когда вопрос не требует обсуждения и подразумевает под собой бинарный ответ.</w:t>
      </w:r>
    </w:p>
    <w:p w14:paraId="0F7EA61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5B61E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14.2. Онлайн голосование о выделении денежных средств не может проводиться, если сумма запроса превышает 2000 рублей. Все решения о выделении средств больше данной суммы принимаются на очной встрече Комитета.</w:t>
      </w:r>
    </w:p>
    <w:p w14:paraId="3E184B81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45156CF4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14.3. Онлайн голосование проводит секретарь Комитета.</w:t>
      </w:r>
    </w:p>
    <w:p w14:paraId="6201A55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1704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14.4. Итоги голосования публикуются в чате Комитета секретарем.</w:t>
      </w:r>
    </w:p>
    <w:p w14:paraId="27ADDE1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DE11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14.5. В чате Комитета присутствуют только Исполнительный комитет МКО и ПГО Групп. Заместители ПГО и заместители Председателей могут присутствовать только при отсутствии ПГО и Председателя.</w:t>
      </w:r>
    </w:p>
    <w:p w14:paraId="7F21D75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504E510F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15.РЕГУЛЯРНОЕ ЕЖЕМЕСЯЧНОЕ СОБРАНИЕ КОМИТЕТА</w:t>
      </w:r>
    </w:p>
    <w:p w14:paraId="6788986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7E4C3741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15.1. Комитет собирается 1 раз в месяц. О месте и времени регулярного собрания должны быть уведомлены все заинтересованные лица. </w:t>
      </w:r>
    </w:p>
    <w:p w14:paraId="4CF0B884" w14:textId="77777777" w:rsidR="00A02F59" w:rsidRDefault="003C5461">
      <w:pPr>
        <w:numPr>
          <w:ilvl w:val="0"/>
          <w:numId w:val="1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проведения регулярных собраний Комитета: г. Волгоград, ул. Елисеева, д.5</w:t>
      </w:r>
    </w:p>
    <w:p w14:paraId="49E37C31" w14:textId="77777777" w:rsidR="00A02F59" w:rsidRDefault="003C5461">
      <w:pPr>
        <w:numPr>
          <w:ilvl w:val="0"/>
          <w:numId w:val="1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проведения: 11:00 (МСК)</w:t>
      </w:r>
    </w:p>
    <w:p w14:paraId="37202E48" w14:textId="648B83D6" w:rsidR="00A02F59" w:rsidRDefault="003C5461">
      <w:pPr>
        <w:numPr>
          <w:ilvl w:val="0"/>
          <w:numId w:val="1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рабочего собрания:</w:t>
      </w:r>
      <w:r w:rsidR="00832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3EA" w:rsidRPr="000A68A8">
        <w:rPr>
          <w:rFonts w:ascii="Times New Roman" w:eastAsia="Times New Roman" w:hAnsi="Times New Roman" w:cs="Times New Roman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  <w:r w:rsidR="000A68A8">
        <w:rPr>
          <w:rFonts w:ascii="Times New Roman" w:eastAsia="Times New Roman" w:hAnsi="Times New Roman" w:cs="Times New Roman"/>
          <w:sz w:val="24"/>
          <w:szCs w:val="24"/>
        </w:rPr>
        <w:t xml:space="preserve"> Перерыв через 1 час.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случае необходимости рабочее собрание может быть продлено после голосования.)</w:t>
      </w:r>
    </w:p>
    <w:p w14:paraId="689C48C2" w14:textId="77777777" w:rsidR="00A02F59" w:rsidRDefault="003C5461">
      <w:pPr>
        <w:numPr>
          <w:ilvl w:val="0"/>
          <w:numId w:val="13"/>
        </w:num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ГЕС, ВЕС, принятия Принципов работы Комитета рабочее собрание автоматически продлевается до завершения соответствующего мероприятия.</w:t>
      </w:r>
    </w:p>
    <w:p w14:paraId="4EA03B0E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7406563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15.2. На собрании Комитета могут присутствовать любые члены Сообщества.</w:t>
      </w:r>
    </w:p>
    <w:p w14:paraId="322726F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230DE22A" w14:textId="3DDE197E" w:rsidR="00A02F59" w:rsidRPr="008323EA" w:rsidRDefault="003C5461">
      <w:pPr>
        <w:ind w:right="3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15.3. Высказывать мнения на регулярном рабочем собрании Комитета могут исключительно должностные лица Комитета,</w:t>
      </w:r>
      <w:r w:rsid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8323EA" w:rsidRP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Возможность высказать мнение членом </w:t>
      </w:r>
      <w:r w:rsidR="00481617" w:rsidRP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>сообщества</w:t>
      </w:r>
      <w:r w:rsidR="008323EA" w:rsidRP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не состоящем в </w:t>
      </w:r>
      <w:r w:rsidR="00481617" w:rsidRP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исполкоме,</w:t>
      </w:r>
      <w:r w:rsidR="008323EA" w:rsidRPr="000A68A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предоставляется на усмотрение ведущего рабочего собрания.</w:t>
      </w:r>
    </w:p>
    <w:p w14:paraId="66AA2D56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A3268" w14:textId="2F5DC5A4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8323E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На регулярном рабочем собрании Комитета может быть принято решение о созыве внеочередного собрания. Место и время внеочередного собрания устанавливаются произвольно и могут быть не привязаны к месту проведения регулярных собраний. На внеочередном рабочем собрании могут решаться любые вопросы, за исключением избрания должностных лиц, смещения должностных лиц, изменения принципов работы Комитета.</w:t>
      </w:r>
    </w:p>
    <w:p w14:paraId="1B8C846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78C0BF08" w14:textId="691A0164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8323E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На рабочем собрании Комитета часть от всей суммы собранной за месяц 7-ой традиции автоматически перечисляется в РКО согласно формуле:</w:t>
      </w:r>
    </w:p>
    <w:p w14:paraId="156D7EA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0CA79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(S-</w:t>
      </w: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P)*</w:t>
      </w:r>
      <w:proofErr w:type="gramEnd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0.3 = R</w:t>
      </w:r>
    </w:p>
    <w:p w14:paraId="47845CD2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E9CE77" w14:textId="77777777" w:rsidR="00A02F59" w:rsidRDefault="003C5461">
      <w:pPr>
        <w:numPr>
          <w:ilvl w:val="0"/>
          <w:numId w:val="9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Общая седьмая за месяц;</w:t>
      </w:r>
    </w:p>
    <w:p w14:paraId="13A26D78" w14:textId="77777777" w:rsidR="00A02F59" w:rsidRDefault="003C5461">
      <w:pPr>
        <w:numPr>
          <w:ilvl w:val="0"/>
          <w:numId w:val="9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Потребности местности (обязательные траты, запросы подкомитетов, прочие нужны МКО Волгоград);</w:t>
      </w:r>
    </w:p>
    <w:p w14:paraId="594E5DF3" w14:textId="6D927641" w:rsidR="00A02F59" w:rsidRPr="00481617" w:rsidRDefault="003C5461">
      <w:pPr>
        <w:numPr>
          <w:ilvl w:val="0"/>
          <w:numId w:val="9"/>
        </w:numPr>
        <w:ind w:right="3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Отчисления в РКО.</w:t>
      </w:r>
    </w:p>
    <w:p w14:paraId="26CF9825" w14:textId="2DF0FDCF" w:rsidR="00481617" w:rsidRPr="00481617" w:rsidRDefault="00481617" w:rsidP="00481617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8A8">
        <w:rPr>
          <w:rFonts w:ascii="Times New Roman" w:eastAsia="Times New Roman" w:hAnsi="Times New Roman" w:cs="Times New Roman"/>
          <w:sz w:val="24"/>
          <w:szCs w:val="24"/>
        </w:rPr>
        <w:t>15.6. Дополнительные отчисления в РКО проводятся путем голосования.</w:t>
      </w:r>
    </w:p>
    <w:p w14:paraId="2E770673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F3515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16.ГЛАВНОЕ ЕЖЕГОДНОЕ СОБРАНИЕ</w:t>
      </w:r>
    </w:p>
    <w:p w14:paraId="3EE42F2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52F20B24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16.1. Главное ежегодное собрание (ГЕС) проводится один раз в год и обозначается как Ежегодное Собрание МКО АН г. Волгоград.</w:t>
      </w:r>
    </w:p>
    <w:p w14:paraId="2AA2365A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2C0BDF1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16.2. ГЕС проводится в первую субботу января.</w:t>
      </w:r>
    </w:p>
    <w:p w14:paraId="5E7AE26D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D64B6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 Во время ГЕС исполком Комитета и Подкомитеты проводят отчетные презентации о проделанной деятельности за отчетный период.</w:t>
      </w:r>
    </w:p>
    <w:p w14:paraId="531D704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2B697604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16.3. ГЕС посвящается отчету о работе Комитета за прошедший год, инвентаризации, планированию бюджета и составлению списка приоритетов, стратегическому планированию предстоящего года.</w:t>
      </w:r>
    </w:p>
    <w:p w14:paraId="07E13499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65AB8D73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17.УЧАСТНИКИ ГЛАВНОГО ЕЖЕГОДНОГО СОБРАНИЯ</w:t>
      </w:r>
    </w:p>
    <w:p w14:paraId="015E53A4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1ABB6C68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17.1. Участниками ГЕС с правом голоса являются должностные лица Комитета.</w:t>
      </w:r>
    </w:p>
    <w:p w14:paraId="233AA39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A33DC7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17.2. Любой член Сообщества может присутствовать на ГЕС и принимать участие в работе собрания без права голоса.</w:t>
      </w:r>
    </w:p>
    <w:p w14:paraId="6085A98F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02C6C63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18.ВНЕОЧЕРЕДНОЕ ЕЖЕГОДНОЕ СОБРАНИЕ</w:t>
      </w:r>
    </w:p>
    <w:p w14:paraId="1EAF7730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4C7C374B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18.1. Созыв Внеочередного Ежегодного Собрания (ВЕС) может быть произведен по требованию двух третей 2/3 всех зарегистрированных Групп местности.</w:t>
      </w:r>
    </w:p>
    <w:p w14:paraId="54621455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51B2E3C9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18.2. ВЕС может проводиться, если все участники были уведомлены о его проведении как минимум за две недели. Уведомление должно содержать повестку собрания и причину проведения ВЕС.</w:t>
      </w:r>
    </w:p>
    <w:p w14:paraId="56D966DE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6D4C2C1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18.3. Участвовать и голосовать на ВЕС имеют право те же участники, которые участвуют и голосуют на ГЕС.</w:t>
      </w:r>
    </w:p>
    <w:p w14:paraId="1E4529B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</w:rPr>
      </w:pPr>
    </w:p>
    <w:p w14:paraId="5E5EB2A3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19.ПОПРАВКИ</w:t>
      </w:r>
    </w:p>
    <w:p w14:paraId="71F810E5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highlight w:val="red"/>
        </w:rPr>
      </w:pPr>
    </w:p>
    <w:p w14:paraId="54AD20CB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10CFF27A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495E6EC" w14:textId="77777777" w:rsidR="00A02F59" w:rsidRDefault="003C5461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19.1 Принципы работы подкомитета подлежат корректировке и внесению поправок, не чаще чем раз в год, в месяц проведения ГЕС. </w:t>
      </w:r>
    </w:p>
    <w:p w14:paraId="55C8B2D7" w14:textId="77777777" w:rsidR="00A02F59" w:rsidRDefault="00A02F59">
      <w:pPr>
        <w:ind w:right="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F81CA69" w14:textId="3B12870A" w:rsidR="00A02F59" w:rsidRDefault="003C5461">
      <w:pPr>
        <w:ind w:right="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Следующая корректировка - январь 202</w:t>
      </w:r>
      <w:r w:rsidR="00481617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.</w:t>
      </w:r>
    </w:p>
    <w:sectPr w:rsidR="00A02F59">
      <w:pgSz w:w="11900" w:h="16836"/>
      <w:pgMar w:top="1137" w:right="1228" w:bottom="144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7EF7" w14:textId="77777777" w:rsidR="003937FD" w:rsidRDefault="003937FD">
      <w:r>
        <w:separator/>
      </w:r>
    </w:p>
  </w:endnote>
  <w:endnote w:type="continuationSeparator" w:id="0">
    <w:p w14:paraId="24703011" w14:textId="77777777" w:rsidR="003937FD" w:rsidRDefault="0039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73F3FB17-666E-48AA-ADA8-9F94021EF04A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06ECDD38-DFE3-41AA-9230-8D1159EDE694}"/>
    <w:embedBold r:id="rId3" w:fontKey="{EDDC3AAF-4DA9-43A0-93F8-62F12A62ADA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939B0E07-A625-4D3C-8775-CA0A88817F3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EF74A24-9095-461F-BE07-C335EF491E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8C98" w14:textId="77777777" w:rsidR="00A02F59" w:rsidRDefault="00A02F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0F38" w14:textId="77777777" w:rsidR="00A02F59" w:rsidRDefault="00A02F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78732" w14:textId="77777777" w:rsidR="00A02F59" w:rsidRDefault="00A02F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D6BEE" w14:textId="77777777" w:rsidR="003937FD" w:rsidRDefault="003937FD">
      <w:r>
        <w:separator/>
      </w:r>
    </w:p>
  </w:footnote>
  <w:footnote w:type="continuationSeparator" w:id="0">
    <w:p w14:paraId="52A41EBE" w14:textId="77777777" w:rsidR="003937FD" w:rsidRDefault="00393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9ADE" w14:textId="77777777" w:rsidR="00A02F59" w:rsidRDefault="00A02F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8AA6" w14:textId="77777777" w:rsidR="00A02F59" w:rsidRDefault="00A02F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3F79" w14:textId="77777777" w:rsidR="00A02F59" w:rsidRDefault="00A02F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3467"/>
    <w:multiLevelType w:val="multilevel"/>
    <w:tmpl w:val="25826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A624F3"/>
    <w:multiLevelType w:val="multilevel"/>
    <w:tmpl w:val="6184A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41126A"/>
    <w:multiLevelType w:val="multilevel"/>
    <w:tmpl w:val="33BC3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817EC1"/>
    <w:multiLevelType w:val="multilevel"/>
    <w:tmpl w:val="09649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172727"/>
    <w:multiLevelType w:val="multilevel"/>
    <w:tmpl w:val="87EE3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CC53F1"/>
    <w:multiLevelType w:val="multilevel"/>
    <w:tmpl w:val="1C52C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FB34D2A"/>
    <w:multiLevelType w:val="multilevel"/>
    <w:tmpl w:val="3684B5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7076CA8"/>
    <w:multiLevelType w:val="multilevel"/>
    <w:tmpl w:val="66C040E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58DC2EAF"/>
    <w:multiLevelType w:val="multilevel"/>
    <w:tmpl w:val="3AFA0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4EC0988"/>
    <w:multiLevelType w:val="multilevel"/>
    <w:tmpl w:val="C24A4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DCC7019"/>
    <w:multiLevelType w:val="multilevel"/>
    <w:tmpl w:val="92F2C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B9725CE"/>
    <w:multiLevelType w:val="multilevel"/>
    <w:tmpl w:val="2A22A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BA40F8C"/>
    <w:multiLevelType w:val="multilevel"/>
    <w:tmpl w:val="373A01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1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59"/>
    <w:rsid w:val="000A68A8"/>
    <w:rsid w:val="00225DFE"/>
    <w:rsid w:val="003937FD"/>
    <w:rsid w:val="003C5461"/>
    <w:rsid w:val="00481617"/>
    <w:rsid w:val="004C1601"/>
    <w:rsid w:val="00556DFC"/>
    <w:rsid w:val="00576E74"/>
    <w:rsid w:val="008323EA"/>
    <w:rsid w:val="009611EE"/>
    <w:rsid w:val="00A02F59"/>
    <w:rsid w:val="00BE04B6"/>
    <w:rsid w:val="00D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41FE"/>
  <w15:docId w15:val="{307CA244-B511-46D2-8EA9-8E982D0C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6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225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4547</Words>
  <Characters>25920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Орловский</cp:lastModifiedBy>
  <cp:revision>6</cp:revision>
  <dcterms:created xsi:type="dcterms:W3CDTF">2026-04-25T11:27:00Z</dcterms:created>
  <dcterms:modified xsi:type="dcterms:W3CDTF">2026-05-03T19:02:00Z</dcterms:modified>
</cp:coreProperties>
</file>